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26C" w:rsidRDefault="00722C93" w:rsidP="00AB526C">
      <w:pPr>
        <w:spacing w:after="60" w:line="240" w:lineRule="auto"/>
        <w:jc w:val="center"/>
        <w:outlineLvl w:val="1"/>
        <w:rPr>
          <w:rFonts w:ascii="Cambria" w:eastAsia="Times New Roman" w:hAnsi="Cambria"/>
          <w:sz w:val="24"/>
          <w:szCs w:val="24"/>
          <w:lang w:val="x-none" w:eastAsia="x-none"/>
        </w:rPr>
      </w:pPr>
      <w:r>
        <w:rPr>
          <w:rFonts w:ascii="Cambria" w:eastAsia="Times New Roman" w:hAnsi="Cambria"/>
          <w:sz w:val="24"/>
          <w:szCs w:val="24"/>
          <w:lang w:eastAsia="x-none"/>
        </w:rPr>
        <w:t xml:space="preserve">                                                                                                                       </w:t>
      </w:r>
      <w:r w:rsidR="00AB526C">
        <w:rPr>
          <w:rFonts w:ascii="Cambria" w:eastAsia="Times New Roman" w:hAnsi="Cambria"/>
          <w:sz w:val="24"/>
          <w:szCs w:val="24"/>
          <w:lang w:val="x-none" w:eastAsia="x-none"/>
        </w:rPr>
        <w:t xml:space="preserve">                   Приложение 2.15</w:t>
      </w:r>
    </w:p>
    <w:p w:rsidR="00AB526C" w:rsidRDefault="00AB526C" w:rsidP="00AB526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526C" w:rsidRDefault="00AB526C" w:rsidP="00AB526C">
      <w:pPr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к ОПОП по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специальности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AB526C" w:rsidRDefault="00AB526C" w:rsidP="00AB526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Hlk82257868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</w:t>
      </w:r>
      <w:r w:rsidR="00722C9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09.02.07 Информационные системы и программирование</w:t>
      </w:r>
    </w:p>
    <w:bookmarkEnd w:id="0"/>
    <w:p w:rsidR="00AB526C" w:rsidRDefault="00AB526C" w:rsidP="00AB526C">
      <w:pPr>
        <w:spacing w:after="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AB526C" w:rsidRDefault="00AB526C" w:rsidP="00AB526C">
      <w:pPr>
        <w:spacing w:after="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AB526C" w:rsidRDefault="00AB526C" w:rsidP="00AB526C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Министерство образования Московской области</w:t>
      </w:r>
    </w:p>
    <w:p w:rsidR="00AB526C" w:rsidRDefault="00AB526C" w:rsidP="00AB526C">
      <w:pPr>
        <w:spacing w:after="0"/>
        <w:jc w:val="center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Государственное Бюджетное Профессиональное Образовательное Учреждение </w:t>
      </w:r>
    </w:p>
    <w:p w:rsidR="00AB526C" w:rsidRDefault="00AB526C" w:rsidP="00AB526C">
      <w:pPr>
        <w:spacing w:after="0"/>
        <w:jc w:val="center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Московской Области Воскресенский колледж</w:t>
      </w:r>
    </w:p>
    <w:p w:rsidR="00AB526C" w:rsidRDefault="00AB526C" w:rsidP="00AB526C">
      <w:pPr>
        <w:spacing w:after="0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AB526C" w:rsidRDefault="00AB526C" w:rsidP="00AB526C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26C" w:rsidRDefault="00AB526C" w:rsidP="00AB526C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26C" w:rsidRDefault="00AB526C" w:rsidP="00AB526C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5068"/>
      </w:tblGrid>
      <w:tr w:rsidR="00AB526C" w:rsidTr="00AB526C">
        <w:tc>
          <w:tcPr>
            <w:tcW w:w="5528" w:type="dxa"/>
            <w:hideMark/>
          </w:tcPr>
          <w:p w:rsidR="00AB526C" w:rsidRDefault="00AB526C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Утверждена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приказом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руководителя</w:t>
            </w:r>
          </w:p>
          <w:p w:rsidR="00AB526C" w:rsidRDefault="00AB526C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образовательной организации</w:t>
            </w:r>
          </w:p>
        </w:tc>
      </w:tr>
      <w:tr w:rsidR="00AB526C" w:rsidTr="00AB526C">
        <w:tc>
          <w:tcPr>
            <w:tcW w:w="5528" w:type="dxa"/>
            <w:hideMark/>
          </w:tcPr>
          <w:p w:rsidR="00AB526C" w:rsidRDefault="00AB526C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_______ от ___________________</w:t>
            </w:r>
          </w:p>
        </w:tc>
      </w:tr>
    </w:tbl>
    <w:p w:rsidR="00AB526C" w:rsidRDefault="00AB526C" w:rsidP="00AB526C">
      <w:pPr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AB526C" w:rsidRDefault="00AB526C" w:rsidP="00AB526C">
      <w:pPr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AB526C" w:rsidRDefault="00AB526C" w:rsidP="00AB526C">
      <w:pPr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AB526C" w:rsidRDefault="00AB526C" w:rsidP="00AB526C">
      <w:pPr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AB526C" w:rsidRDefault="00AB526C" w:rsidP="00AB526C">
      <w:pPr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AB526C" w:rsidRDefault="00AB526C" w:rsidP="00AB526C">
      <w:pPr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AB526C" w:rsidRDefault="00AB526C" w:rsidP="00AB526C">
      <w:pPr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AB526C" w:rsidRDefault="00AB526C" w:rsidP="00AB526C">
      <w:pPr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AB526C" w:rsidRDefault="00AB526C" w:rsidP="00AB526C">
      <w:pPr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AB526C" w:rsidRDefault="00AB526C" w:rsidP="00AB526C">
      <w:pPr>
        <w:shd w:val="clear" w:color="auto" w:fill="FFFFFF"/>
        <w:spacing w:after="0" w:line="360" w:lineRule="auto"/>
        <w:rPr>
          <w:rFonts w:ascii="Times New Roman" w:eastAsia="Times New Roman" w:hAnsi="Times New Roman"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</w:t>
      </w:r>
      <w:r>
        <w:rPr>
          <w:rFonts w:ascii="Times New Roman" w:eastAsia="Times New Roman" w:hAnsi="Times New Roman"/>
          <w:caps/>
          <w:sz w:val="24"/>
          <w:szCs w:val="24"/>
          <w:lang w:eastAsia="ru-RU"/>
        </w:rPr>
        <w:t>РАБОЧАЯ ПРОГРАММА УЧЕБНОЙ ДИСЦИПЛИНЫ</w:t>
      </w:r>
    </w:p>
    <w:p w:rsidR="00AB526C" w:rsidRDefault="00722C93" w:rsidP="00AB526C">
      <w:pPr>
        <w:shd w:val="clear" w:color="auto" w:fill="FFFFFF"/>
        <w:spacing w:after="0" w:line="360" w:lineRule="auto"/>
        <w:ind w:left="1670" w:hanging="111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ОГСЭ.07</w:t>
      </w:r>
      <w:r w:rsidR="00AB526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Русский язык и культура речи</w:t>
      </w:r>
    </w:p>
    <w:p w:rsidR="00AB526C" w:rsidRDefault="00AB526C" w:rsidP="00AB52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360" w:lineRule="auto"/>
        <w:ind w:firstLine="708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AB526C" w:rsidRDefault="00AB526C" w:rsidP="00AB52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B526C" w:rsidRDefault="00AB526C" w:rsidP="00AB52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eastAsia="Times New Roman" w:hAnsi="Times New Roman"/>
          <w:caps/>
          <w:sz w:val="24"/>
          <w:szCs w:val="24"/>
          <w:lang w:eastAsia="ru-RU"/>
        </w:rPr>
      </w:pPr>
    </w:p>
    <w:p w:rsidR="00AB526C" w:rsidRDefault="00AB526C" w:rsidP="00AB52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eastAsia="Times New Roman" w:hAnsi="Times New Roman"/>
          <w:caps/>
          <w:sz w:val="24"/>
          <w:szCs w:val="24"/>
          <w:lang w:eastAsia="ru-RU"/>
        </w:rPr>
      </w:pPr>
    </w:p>
    <w:p w:rsidR="00AB526C" w:rsidRDefault="00AB526C" w:rsidP="00AB52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26C" w:rsidRDefault="00AB526C" w:rsidP="00AB526C">
      <w:pPr>
        <w:widowControl w:val="0"/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                       </w:t>
      </w:r>
    </w:p>
    <w:p w:rsidR="00AB526C" w:rsidRDefault="00AB526C" w:rsidP="00AB526C">
      <w:pPr>
        <w:widowControl w:val="0"/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                   Воскресенск, 2021 г.</w:t>
      </w:r>
    </w:p>
    <w:p w:rsidR="00AB526C" w:rsidRDefault="00AB526C" w:rsidP="00AB52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B526C" w:rsidRDefault="00AB526C" w:rsidP="00AB526C">
      <w:pPr>
        <w:jc w:val="center"/>
        <w:rPr>
          <w:rFonts w:ascii="Times New Roman" w:eastAsia="Times New Roman" w:hAnsi="Times New Roman" w:cs="Calibri"/>
          <w:b/>
          <w:i/>
          <w:vertAlign w:val="superscript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AB526C" w:rsidRDefault="00AB526C" w:rsidP="00AB526C">
      <w:pPr>
        <w:suppressAutoHyphens/>
        <w:rPr>
          <w:rFonts w:ascii="Times New Roman" w:eastAsia="Times New Roman" w:hAnsi="Times New Roman" w:cs="Calibri"/>
          <w:b/>
          <w:i/>
          <w:u w:val="single"/>
          <w:lang w:eastAsia="ru-RU"/>
        </w:rPr>
      </w:pPr>
    </w:p>
    <w:tbl>
      <w:tblPr>
        <w:tblpPr w:leftFromText="180" w:rightFromText="180" w:bottomFromText="200" w:vertAnchor="text" w:horzAnchor="page" w:tblpX="2053" w:tblpY="-28"/>
        <w:tblW w:w="6551" w:type="dxa"/>
        <w:tblLook w:val="01E0" w:firstRow="1" w:lastRow="1" w:firstColumn="1" w:lastColumn="1" w:noHBand="0" w:noVBand="0"/>
      </w:tblPr>
      <w:tblGrid>
        <w:gridCol w:w="3156"/>
        <w:gridCol w:w="3395"/>
      </w:tblGrid>
      <w:tr w:rsidR="00AB526C" w:rsidTr="00AB526C">
        <w:tc>
          <w:tcPr>
            <w:tcW w:w="3156" w:type="dxa"/>
            <w:hideMark/>
          </w:tcPr>
          <w:p w:rsidR="00AB526C" w:rsidRDefault="00AB52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РАССМОТРЕНО</w:t>
            </w:r>
          </w:p>
          <w:p w:rsidR="00AB526C" w:rsidRDefault="00AB52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……………………..</w:t>
            </w:r>
          </w:p>
        </w:tc>
        <w:tc>
          <w:tcPr>
            <w:tcW w:w="3395" w:type="dxa"/>
          </w:tcPr>
          <w:p w:rsidR="00AB526C" w:rsidRDefault="00AB52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AB526C" w:rsidTr="00AB526C">
        <w:trPr>
          <w:trHeight w:val="847"/>
        </w:trPr>
        <w:tc>
          <w:tcPr>
            <w:tcW w:w="3156" w:type="dxa"/>
            <w:hideMark/>
          </w:tcPr>
          <w:p w:rsidR="00AB526C" w:rsidRDefault="00AB52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№_____</w:t>
            </w:r>
          </w:p>
          <w:p w:rsidR="00AB526C" w:rsidRDefault="00AB52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«____» ___________ 20__ г.</w:t>
            </w:r>
          </w:p>
          <w:p w:rsidR="00AB526C" w:rsidRDefault="00AB52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 /____________ / </w:t>
            </w:r>
          </w:p>
        </w:tc>
        <w:tc>
          <w:tcPr>
            <w:tcW w:w="3395" w:type="dxa"/>
          </w:tcPr>
          <w:p w:rsidR="00AB526C" w:rsidRDefault="00AB52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B526C" w:rsidRDefault="00AB526C" w:rsidP="00AB526C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</w:pPr>
    </w:p>
    <w:p w:rsidR="00AB526C" w:rsidRDefault="00AB526C" w:rsidP="00AB526C">
      <w:pPr>
        <w:widowControl w:val="0"/>
        <w:tabs>
          <w:tab w:val="left" w:pos="3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</w:p>
    <w:p w:rsidR="00AB526C" w:rsidRDefault="00AB526C" w:rsidP="00AB52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B526C" w:rsidRDefault="00AB526C" w:rsidP="00AB52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B526C" w:rsidRDefault="00AB526C" w:rsidP="00AB52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B526C" w:rsidRDefault="00AB526C" w:rsidP="00AB52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B526C" w:rsidRDefault="00AB526C" w:rsidP="00AB526C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B526C" w:rsidRDefault="00AB526C" w:rsidP="00AB526C">
      <w:pPr>
        <w:spacing w:line="36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Прог</w:t>
      </w:r>
      <w:r w:rsidR="00722C93">
        <w:rPr>
          <w:rFonts w:ascii="Times New Roman" w:eastAsia="Times New Roman" w:hAnsi="Times New Roman"/>
          <w:lang w:eastAsia="ru-RU"/>
        </w:rPr>
        <w:t>рамма учебной дисциплины ОГСЭ.07</w:t>
      </w:r>
      <w:r>
        <w:rPr>
          <w:rFonts w:ascii="Times New Roman" w:eastAsia="Times New Roman" w:hAnsi="Times New Roman"/>
          <w:lang w:eastAsia="ru-RU"/>
        </w:rPr>
        <w:t xml:space="preserve"> Русский язык и культура речи разработана в соответствии с требованиями федерального государственного образовательного стандарта среднего профессионального </w:t>
      </w:r>
      <w:r w:rsidR="00722C93">
        <w:rPr>
          <w:rFonts w:ascii="Times New Roman" w:eastAsia="Times New Roman" w:hAnsi="Times New Roman"/>
          <w:lang w:eastAsia="ru-RU"/>
        </w:rPr>
        <w:t xml:space="preserve">образования по специальности </w:t>
      </w:r>
      <w:r w:rsidR="00722C93">
        <w:rPr>
          <w:rFonts w:ascii="Times New Roman" w:eastAsia="Times New Roman" w:hAnsi="Times New Roman"/>
          <w:sz w:val="24"/>
          <w:szCs w:val="24"/>
          <w:lang w:eastAsia="ru-RU"/>
        </w:rPr>
        <w:t>09.02.07 Информаци</w:t>
      </w:r>
      <w:r w:rsidR="00722C93">
        <w:rPr>
          <w:rFonts w:ascii="Times New Roman" w:eastAsia="Times New Roman" w:hAnsi="Times New Roman"/>
          <w:sz w:val="24"/>
          <w:szCs w:val="24"/>
          <w:lang w:eastAsia="ru-RU"/>
        </w:rPr>
        <w:t>онные системы и программирование</w:t>
      </w:r>
      <w:r>
        <w:rPr>
          <w:rFonts w:ascii="Times New Roman" w:eastAsia="Times New Roman" w:hAnsi="Times New Roman"/>
          <w:lang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 xml:space="preserve">утвержденный Приказом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x-none"/>
        </w:rPr>
        <w:t>Минобрнауки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x-none"/>
        </w:rPr>
        <w:t xml:space="preserve"> России </w:t>
      </w:r>
      <w:r w:rsidR="00722C93">
        <w:rPr>
          <w:rFonts w:ascii="Times New Roman" w:eastAsia="Times New Roman" w:hAnsi="Times New Roman"/>
          <w:sz w:val="24"/>
          <w:szCs w:val="24"/>
          <w:lang w:eastAsia="x-none"/>
        </w:rPr>
        <w:t>от 09.12.2016 г. № 5747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</w:p>
    <w:p w:rsidR="00AB526C" w:rsidRDefault="00AB526C" w:rsidP="00AB526C">
      <w:pPr>
        <w:spacing w:after="0" w:line="360" w:lineRule="auto"/>
        <w:jc w:val="both"/>
        <w:rPr>
          <w:rFonts w:ascii="Times New Roman" w:eastAsia="Times New Roman" w:hAnsi="Times New Roman"/>
          <w:b/>
          <w:i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  </w:t>
      </w:r>
    </w:p>
    <w:p w:rsidR="00AB526C" w:rsidRDefault="00AB526C" w:rsidP="00AB526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526C" w:rsidRDefault="00AB526C" w:rsidP="00AB526C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526C" w:rsidRDefault="00AB526C" w:rsidP="00AB52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8"/>
        </w:rPr>
      </w:pPr>
      <w:r>
        <w:rPr>
          <w:rFonts w:ascii="Times New Roman" w:eastAsia="Times New Roman" w:hAnsi="Times New Roman"/>
          <w:sz w:val="24"/>
          <w:szCs w:val="28"/>
        </w:rPr>
        <w:t xml:space="preserve">Организация-разработчик: ГБПОУ МО Воскресенский колледж </w:t>
      </w:r>
    </w:p>
    <w:p w:rsidR="00AB526C" w:rsidRDefault="00AB526C" w:rsidP="00AB52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</w:rPr>
      </w:pPr>
    </w:p>
    <w:p w:rsidR="00AB526C" w:rsidRDefault="00AB526C" w:rsidP="00AB526C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8"/>
        </w:rPr>
      </w:pPr>
      <w:r>
        <w:rPr>
          <w:rFonts w:ascii="Times New Roman" w:eastAsia="Times New Roman" w:hAnsi="Times New Roman"/>
          <w:sz w:val="24"/>
          <w:szCs w:val="28"/>
        </w:rPr>
        <w:t xml:space="preserve">Разработчик: </w:t>
      </w:r>
      <w:proofErr w:type="spellStart"/>
      <w:r>
        <w:rPr>
          <w:rFonts w:ascii="Times New Roman" w:eastAsia="Times New Roman" w:hAnsi="Times New Roman"/>
          <w:sz w:val="24"/>
          <w:szCs w:val="28"/>
        </w:rPr>
        <w:t>Долгилевская</w:t>
      </w:r>
      <w:proofErr w:type="spellEnd"/>
      <w:r>
        <w:rPr>
          <w:rFonts w:ascii="Times New Roman" w:eastAsia="Times New Roman" w:hAnsi="Times New Roman"/>
          <w:sz w:val="24"/>
          <w:szCs w:val="28"/>
        </w:rPr>
        <w:t xml:space="preserve"> О.Э., преподаватель ГБПОУ МО «Воскресенский колледж» </w:t>
      </w:r>
    </w:p>
    <w:p w:rsidR="00AB526C" w:rsidRDefault="00AB526C" w:rsidP="00AB526C">
      <w:pPr>
        <w:suppressAutoHyphens/>
        <w:ind w:firstLine="708"/>
        <w:rPr>
          <w:rFonts w:ascii="Times New Roman" w:eastAsia="Times New Roman" w:hAnsi="Times New Roman" w:cs="Calibri"/>
          <w:b/>
          <w:i/>
          <w:u w:val="single"/>
          <w:lang w:eastAsia="ru-RU"/>
        </w:rPr>
      </w:pPr>
    </w:p>
    <w:p w:rsidR="00AB526C" w:rsidRDefault="00AB526C" w:rsidP="00AB526C">
      <w:pPr>
        <w:suppressAutoHyphens/>
        <w:rPr>
          <w:rFonts w:ascii="Times New Roman" w:eastAsia="Times New Roman" w:hAnsi="Times New Roman" w:cs="Calibri"/>
          <w:lang w:eastAsia="ru-RU"/>
        </w:rPr>
      </w:pPr>
    </w:p>
    <w:p w:rsidR="00AB526C" w:rsidRDefault="00AB526C" w:rsidP="00AB526C">
      <w:pPr>
        <w:rPr>
          <w:rFonts w:ascii="Times New Roman" w:eastAsia="Times New Roman" w:hAnsi="Times New Roman" w:cs="Calibri"/>
          <w:lang w:eastAsia="ru-RU"/>
        </w:rPr>
      </w:pPr>
    </w:p>
    <w:p w:rsidR="00AB526C" w:rsidRDefault="00AB526C" w:rsidP="00AB526C">
      <w:pPr>
        <w:rPr>
          <w:rFonts w:ascii="Times New Roman" w:eastAsia="Times New Roman" w:hAnsi="Times New Roman" w:cs="Calibri"/>
          <w:lang w:eastAsia="ru-RU"/>
        </w:rPr>
      </w:pPr>
    </w:p>
    <w:p w:rsidR="00AB526C" w:rsidRDefault="00AB526C" w:rsidP="00AB526C">
      <w:pPr>
        <w:rPr>
          <w:rFonts w:ascii="Times New Roman" w:eastAsia="Times New Roman" w:hAnsi="Times New Roman" w:cs="Calibri"/>
          <w:lang w:eastAsia="ru-RU"/>
        </w:rPr>
      </w:pPr>
    </w:p>
    <w:p w:rsidR="00AB526C" w:rsidRDefault="00AB526C" w:rsidP="00AB526C">
      <w:pPr>
        <w:rPr>
          <w:rFonts w:ascii="Times New Roman" w:eastAsia="Times New Roman" w:hAnsi="Times New Roman" w:cs="Calibri"/>
          <w:lang w:eastAsia="ru-RU"/>
        </w:rPr>
      </w:pPr>
    </w:p>
    <w:p w:rsidR="00AB526C" w:rsidRDefault="00AB526C" w:rsidP="00AB526C">
      <w:pPr>
        <w:rPr>
          <w:rFonts w:ascii="Times New Roman" w:eastAsia="Times New Roman" w:hAnsi="Times New Roman" w:cs="Calibri"/>
          <w:lang w:eastAsia="ru-RU"/>
        </w:rPr>
      </w:pPr>
    </w:p>
    <w:p w:rsidR="00AB526C" w:rsidRDefault="00AB526C" w:rsidP="00AB526C">
      <w:pPr>
        <w:rPr>
          <w:rFonts w:ascii="Times New Roman" w:eastAsia="Times New Roman" w:hAnsi="Times New Roman" w:cs="Calibri"/>
          <w:lang w:eastAsia="ru-RU"/>
        </w:rPr>
      </w:pPr>
    </w:p>
    <w:p w:rsidR="00AB526C" w:rsidRDefault="00AB526C" w:rsidP="00AB526C">
      <w:pPr>
        <w:rPr>
          <w:rFonts w:ascii="Times New Roman" w:eastAsia="Times New Roman" w:hAnsi="Times New Roman" w:cs="Calibri"/>
          <w:lang w:eastAsia="ru-RU"/>
        </w:rPr>
      </w:pPr>
    </w:p>
    <w:p w:rsidR="00AB526C" w:rsidRDefault="00AB526C" w:rsidP="00AB526C">
      <w:pPr>
        <w:suppressAutoHyphens/>
        <w:rPr>
          <w:rFonts w:ascii="Times New Roman" w:eastAsia="Times New Roman" w:hAnsi="Times New Roman" w:cs="Calibri"/>
          <w:lang w:eastAsia="ru-RU"/>
        </w:rPr>
      </w:pPr>
    </w:p>
    <w:p w:rsidR="00AB526C" w:rsidRDefault="00AB526C" w:rsidP="00AB526C">
      <w:pPr>
        <w:suppressAutoHyphens/>
        <w:rPr>
          <w:rFonts w:ascii="Times New Roman" w:eastAsia="Times New Roman" w:hAnsi="Times New Roman" w:cs="Calibri"/>
          <w:lang w:eastAsia="ru-RU"/>
        </w:rPr>
      </w:pPr>
    </w:p>
    <w:p w:rsidR="00AB526C" w:rsidRDefault="00AB526C" w:rsidP="00AB526C">
      <w:pPr>
        <w:tabs>
          <w:tab w:val="left" w:pos="6059"/>
        </w:tabs>
        <w:suppressAutoHyphens/>
        <w:rPr>
          <w:rFonts w:ascii="Times New Roman" w:eastAsia="Times New Roman" w:hAnsi="Times New Roman" w:cs="Calibri"/>
          <w:lang w:eastAsia="ru-RU"/>
        </w:rPr>
      </w:pPr>
      <w:r>
        <w:rPr>
          <w:rFonts w:ascii="Times New Roman" w:eastAsia="Times New Roman" w:hAnsi="Times New Roman" w:cs="Calibri"/>
          <w:lang w:eastAsia="ru-RU"/>
        </w:rPr>
        <w:tab/>
      </w:r>
    </w:p>
    <w:p w:rsidR="00AB526C" w:rsidRDefault="00AB526C" w:rsidP="00AB526C">
      <w:pPr>
        <w:tabs>
          <w:tab w:val="left" w:pos="6059"/>
        </w:tabs>
        <w:suppressAutoHyphens/>
        <w:rPr>
          <w:rFonts w:ascii="Times New Roman" w:eastAsia="Times New Roman" w:hAnsi="Times New Roman" w:cs="Calibri"/>
          <w:lang w:eastAsia="ru-RU"/>
        </w:rPr>
      </w:pPr>
    </w:p>
    <w:p w:rsidR="00AB526C" w:rsidRDefault="00AB526C" w:rsidP="00AB526C">
      <w:pPr>
        <w:tabs>
          <w:tab w:val="left" w:pos="6059"/>
        </w:tabs>
        <w:suppressAutoHyphens/>
        <w:rPr>
          <w:rFonts w:ascii="Times New Roman" w:eastAsia="Times New Roman" w:hAnsi="Times New Roman" w:cs="Calibri"/>
          <w:lang w:eastAsia="ru-RU"/>
        </w:rPr>
      </w:pPr>
    </w:p>
    <w:p w:rsidR="00722C93" w:rsidRDefault="00722C93" w:rsidP="00AB526C">
      <w:pPr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722C93" w:rsidRDefault="00722C93" w:rsidP="00AB526C">
      <w:pPr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AB526C" w:rsidRDefault="00AB526C" w:rsidP="00AB526C">
      <w:pPr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lastRenderedPageBreak/>
        <w:t>СОДЕРЖАНИЕ</w:t>
      </w:r>
    </w:p>
    <w:p w:rsidR="00AB526C" w:rsidRDefault="00AB526C" w:rsidP="00AB526C">
      <w:pPr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501"/>
        <w:gridCol w:w="1854"/>
      </w:tblGrid>
      <w:tr w:rsidR="00AB526C" w:rsidTr="00AB526C">
        <w:tc>
          <w:tcPr>
            <w:tcW w:w="7501" w:type="dxa"/>
            <w:hideMark/>
          </w:tcPr>
          <w:p w:rsidR="00AB526C" w:rsidRDefault="00AB526C" w:rsidP="003F0223">
            <w:pPr>
              <w:numPr>
                <w:ilvl w:val="0"/>
                <w:numId w:val="1"/>
              </w:num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ОБЩАЯ ХАРАКТЕРИСТИКА ПРИМЕРНОЙ РАБОЧЕЙ ПРОГРАММЫ УЧЕБНОЙ ДИСЦИПЛИНЫ</w:t>
            </w:r>
          </w:p>
        </w:tc>
        <w:tc>
          <w:tcPr>
            <w:tcW w:w="1854" w:type="dxa"/>
          </w:tcPr>
          <w:p w:rsidR="00AB526C" w:rsidRDefault="00AB526C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B526C" w:rsidTr="00AB526C">
        <w:tc>
          <w:tcPr>
            <w:tcW w:w="7501" w:type="dxa"/>
            <w:hideMark/>
          </w:tcPr>
          <w:p w:rsidR="00AB526C" w:rsidRDefault="00AB526C" w:rsidP="003F0223">
            <w:pPr>
              <w:numPr>
                <w:ilvl w:val="0"/>
                <w:numId w:val="1"/>
              </w:num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СТРУКТУРА И СОДЕРЖАНИЕ УЧЕБНОЙ ДИСЦИПЛИНЫ</w:t>
            </w:r>
          </w:p>
          <w:p w:rsidR="00AB526C" w:rsidRDefault="00AB526C" w:rsidP="003F0223">
            <w:pPr>
              <w:numPr>
                <w:ilvl w:val="0"/>
                <w:numId w:val="1"/>
              </w:num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УСЛОВИЯ РЕАЛИЗАЦИИ УЧЕБНОЙ ДИСЦИПЛИНЫ</w:t>
            </w:r>
          </w:p>
        </w:tc>
        <w:tc>
          <w:tcPr>
            <w:tcW w:w="1854" w:type="dxa"/>
          </w:tcPr>
          <w:p w:rsidR="00AB526C" w:rsidRDefault="00AB526C">
            <w:pPr>
              <w:ind w:left="644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B526C" w:rsidTr="00AB526C">
        <w:tc>
          <w:tcPr>
            <w:tcW w:w="7501" w:type="dxa"/>
          </w:tcPr>
          <w:p w:rsidR="00AB526C" w:rsidRDefault="00AB526C" w:rsidP="003F0223">
            <w:pPr>
              <w:numPr>
                <w:ilvl w:val="0"/>
                <w:numId w:val="1"/>
              </w:num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КОНТРОЛЬ И ОЦЕНКА РЕЗУЛЬТАТОВ ОСВОЕНИЯ УЧЕБНОЙ ДИСЦИПЛИНЫ</w:t>
            </w:r>
          </w:p>
          <w:p w:rsidR="00AB526C" w:rsidRDefault="00AB526C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</w:tcPr>
          <w:p w:rsidR="00AB526C" w:rsidRDefault="00AB526C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AB526C" w:rsidRDefault="00AB526C" w:rsidP="00AB526C">
      <w:pPr>
        <w:suppressAutoHyphens/>
        <w:rPr>
          <w:rFonts w:ascii="Times New Roman" w:eastAsia="Times New Roman" w:hAnsi="Times New Roman" w:cs="Calibri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lang w:eastAsia="ru-RU"/>
        </w:rPr>
        <w:t xml:space="preserve"> </w:t>
      </w:r>
      <w:r>
        <w:rPr>
          <w:rFonts w:ascii="Times New Roman" w:eastAsia="Times New Roman" w:hAnsi="Times New Roman" w:cs="Calibri"/>
          <w:lang w:eastAsia="ru-RU"/>
        </w:rPr>
        <w:br w:type="page"/>
      </w:r>
      <w:r>
        <w:rPr>
          <w:rFonts w:ascii="Times New Roman" w:eastAsia="Times New Roman" w:hAnsi="Times New Roman" w:cs="Calibri"/>
          <w:b/>
          <w:i/>
          <w:sz w:val="24"/>
          <w:szCs w:val="24"/>
          <w:lang w:eastAsia="ru-RU"/>
        </w:rPr>
        <w:lastRenderedPageBreak/>
        <w:t xml:space="preserve">1. 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>ОБЩАЯ ХАРАКТЕРИСТИКА РАБОЧЕЙ ПРОГРАММЫ УЧЕБНОЙ ДИСЦИПЛИНЫ</w:t>
      </w:r>
      <w:r>
        <w:rPr>
          <w:rFonts w:ascii="Times New Roman" w:eastAsia="Times New Roman" w:hAnsi="Times New Roman" w:cs="Calibri"/>
          <w:b/>
          <w:i/>
          <w:sz w:val="24"/>
          <w:szCs w:val="24"/>
          <w:lang w:eastAsia="ru-RU"/>
        </w:rPr>
        <w:t xml:space="preserve"> </w:t>
      </w:r>
      <w:r w:rsidR="00722C93">
        <w:rPr>
          <w:rFonts w:ascii="Times New Roman" w:eastAsia="Times New Roman" w:hAnsi="Times New Roman"/>
          <w:b/>
          <w:sz w:val="28"/>
          <w:szCs w:val="28"/>
          <w:lang w:eastAsia="ru-RU"/>
        </w:rPr>
        <w:t>ОГСЭ.07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Культура речи</w:t>
      </w:r>
      <w:r>
        <w:rPr>
          <w:rFonts w:ascii="Times New Roman" w:eastAsia="Times New Roman" w:hAnsi="Times New Roman" w:cs="Calibri"/>
          <w:b/>
          <w:i/>
          <w:sz w:val="24"/>
          <w:szCs w:val="24"/>
          <w:lang w:eastAsia="ru-RU"/>
        </w:rPr>
        <w:t xml:space="preserve"> </w:t>
      </w:r>
    </w:p>
    <w:p w:rsidR="00AB526C" w:rsidRDefault="00AB526C" w:rsidP="00AB526C">
      <w:pPr>
        <w:spacing w:after="0" w:line="240" w:lineRule="auto"/>
        <w:rPr>
          <w:rFonts w:ascii="Times New Roman" w:eastAsia="Times New Roman" w:hAnsi="Times New Roman" w:cs="Calibri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i/>
          <w:sz w:val="24"/>
          <w:szCs w:val="24"/>
          <w:lang w:eastAsia="ru-RU"/>
        </w:rPr>
        <w:t xml:space="preserve">                                            </w:t>
      </w:r>
    </w:p>
    <w:p w:rsidR="00AB526C" w:rsidRDefault="00AB526C" w:rsidP="00AB52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b/>
          <w:sz w:val="24"/>
          <w:szCs w:val="24"/>
          <w:lang w:eastAsia="ru-RU"/>
        </w:rPr>
        <w:t xml:space="preserve">1.1. Место дисциплины в структуре основной образовательной программы: </w:t>
      </w:r>
      <w:r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ab/>
      </w:r>
    </w:p>
    <w:p w:rsidR="00AB526C" w:rsidRDefault="00AB526C" w:rsidP="00AB526C">
      <w:pPr>
        <w:shd w:val="clear" w:color="auto" w:fill="FFFFFF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Учебная дисциплина ОГСЭ.05 Русский язык и культура речи является обязательной частью общего гуманитарного и социально-экономического цикла примерной основной образовательной программы в соответствии с ФГОС по специальности </w:t>
      </w:r>
      <w:r>
        <w:rPr>
          <w:rFonts w:ascii="YS Text" w:eastAsia="Times New Roman" w:hAnsi="YS Text"/>
          <w:color w:val="000000"/>
          <w:sz w:val="23"/>
          <w:szCs w:val="23"/>
          <w:lang w:eastAsia="ru-RU"/>
        </w:rPr>
        <w:t xml:space="preserve"> </w:t>
      </w:r>
      <w:r w:rsidR="00722C93">
        <w:rPr>
          <w:rFonts w:ascii="Times New Roman" w:eastAsia="Times New Roman" w:hAnsi="Times New Roman"/>
          <w:sz w:val="24"/>
          <w:szCs w:val="24"/>
          <w:lang w:eastAsia="ru-RU"/>
        </w:rPr>
        <w:t>09.02.07 Информационные системы и программирование</w:t>
      </w:r>
      <w:r>
        <w:rPr>
          <w:rFonts w:ascii="YS Text" w:eastAsia="Times New Roman" w:hAnsi="YS Text"/>
          <w:color w:val="000000"/>
          <w:sz w:val="23"/>
          <w:szCs w:val="23"/>
          <w:lang w:eastAsia="ru-RU"/>
        </w:rPr>
        <w:t>.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Особое значение дисциплина имеет при формировании и развитии ОК01,04,05,06,11, 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ПК 1.4, ПК 2.1,  ПК 4.2, ЛР </w:t>
      </w:r>
      <w:r>
        <w:rPr>
          <w:rFonts w:ascii="Times New Roman" w:hAnsi="Times New Roman"/>
          <w:sz w:val="24"/>
          <w:szCs w:val="24"/>
        </w:rPr>
        <w:t>1,2, 5, 12.</w:t>
      </w:r>
    </w:p>
    <w:p w:rsidR="00AB526C" w:rsidRDefault="00AB526C" w:rsidP="00AB526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i/>
          <w:sz w:val="24"/>
          <w:szCs w:val="24"/>
          <w:lang w:eastAsia="ru-RU"/>
        </w:rPr>
      </w:pP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3"/>
        <w:gridCol w:w="3900"/>
        <w:gridCol w:w="4275"/>
      </w:tblGrid>
      <w:tr w:rsidR="00AB526C" w:rsidTr="00AB526C">
        <w:trPr>
          <w:trHeight w:val="649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6C" w:rsidRDefault="00AB52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Код </w:t>
            </w:r>
          </w:p>
          <w:p w:rsidR="00AB526C" w:rsidRDefault="00AB52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ПК, ОК</w:t>
            </w:r>
            <w:proofErr w:type="gramStart"/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,Л</w:t>
            </w:r>
            <w:proofErr w:type="gramEnd"/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6C" w:rsidRDefault="00AB52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6C" w:rsidRDefault="00AB52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Знания</w:t>
            </w:r>
          </w:p>
        </w:tc>
      </w:tr>
      <w:tr w:rsidR="00AB526C" w:rsidTr="00AB526C">
        <w:trPr>
          <w:trHeight w:val="649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6C" w:rsidRDefault="00AB52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6C" w:rsidRDefault="000004E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B05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6C" w:rsidRDefault="00AB526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составляющие языка, устной и письменной речи, нормативные, коммуникативные, этические аспекты устной и письменной речи, культуру речи</w:t>
            </w:r>
          </w:p>
        </w:tc>
      </w:tr>
      <w:tr w:rsidR="00AB526C" w:rsidTr="00AB526C">
        <w:trPr>
          <w:trHeight w:val="212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6C" w:rsidRDefault="000004EF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05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6C" w:rsidRDefault="00AB526C" w:rsidP="000004EF">
            <w:pPr>
              <w:suppressAutoHyphens/>
              <w:spacing w:after="0" w:line="100" w:lineRule="atLeast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Осуществлять </w:t>
            </w:r>
            <w:r w:rsidR="000004EF">
              <w:rPr>
                <w:rFonts w:ascii="Times New Roman" w:hAnsi="Times New Roman"/>
                <w:sz w:val="24"/>
                <w:szCs w:val="24"/>
              </w:rPr>
              <w:t>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6C" w:rsidRDefault="00AB526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Использовать языковые единицы в соответствии с современными нормами литературного языка;</w:t>
            </w:r>
          </w:p>
          <w:p w:rsidR="00AB526C" w:rsidRDefault="00AB526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Приемы структурирования информации.</w:t>
            </w:r>
          </w:p>
        </w:tc>
      </w:tr>
      <w:tr w:rsidR="00AB526C" w:rsidTr="00AB526C">
        <w:trPr>
          <w:trHeight w:val="212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6C" w:rsidRDefault="000004EF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ОК06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6C" w:rsidRDefault="000004EF" w:rsidP="000004EF">
            <w:pPr>
              <w:suppressAutoHyphens/>
              <w:spacing w:after="0" w:line="100" w:lineRule="atLeast"/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Проявлять гражданско-политическую позицию, демонстрировать осознание поведения на основе традиционных общечеловеческих ценностей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6C" w:rsidRDefault="00AB526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Способы самостоятельной оценки и совершенствования уровня знаний.</w:t>
            </w:r>
          </w:p>
          <w:p w:rsidR="00AB526C" w:rsidRDefault="00AB526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Возможные траектории профессионального развития и самообразования.</w:t>
            </w:r>
          </w:p>
        </w:tc>
      </w:tr>
      <w:tr w:rsidR="00AB526C" w:rsidTr="00AB526C">
        <w:trPr>
          <w:trHeight w:val="1781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6C" w:rsidRDefault="000004EF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ОК10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6C" w:rsidRDefault="000004EF">
            <w:pPr>
              <w:suppressAutoHyphens/>
              <w:spacing w:after="0" w:line="100" w:lineRule="atLeast"/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Пользоваться профессиональной документацией 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государственном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языку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6C" w:rsidRDefault="00AB526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составляющие языка, устной и письменной речи, нормативные, коммуникативные, этические аспекты устной и письменной речи, культуру речи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Основы проектной деятельности.</w:t>
            </w:r>
          </w:p>
          <w:p w:rsidR="00AB526C" w:rsidRDefault="00AB526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Основы эффективного сотрудничества в коллективе.</w:t>
            </w:r>
          </w:p>
        </w:tc>
      </w:tr>
      <w:tr w:rsidR="00AB526C" w:rsidTr="00AB526C">
        <w:trPr>
          <w:trHeight w:val="212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6C" w:rsidRDefault="00AB526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6C" w:rsidRDefault="00AB526C">
            <w:pPr>
              <w:suppressAutoHyphens/>
              <w:spacing w:after="0" w:line="100" w:lineRule="atLeast"/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Соблюдать деловой этикет, культуру и психологические основы общения, нормы и правила поведения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6C" w:rsidRDefault="00AB526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Правила устной и письменной коммуникации.</w:t>
            </w:r>
          </w:p>
        </w:tc>
      </w:tr>
      <w:tr w:rsidR="00AB526C" w:rsidTr="00AB526C">
        <w:trPr>
          <w:trHeight w:val="212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6C" w:rsidRDefault="00AB52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1.2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6C" w:rsidRDefault="00AB526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Осуществлять прием граждан по вопросам пенсионного обеспечения и социальной защиты.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6C" w:rsidRDefault="00AB526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Анализировать свою речь с точки зрения её нормативности, уместности и целесообразности;</w:t>
            </w:r>
          </w:p>
          <w:p w:rsidR="00AB526C" w:rsidRDefault="00AB526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Обнаруживать и устранять ошибки и недочеты речи;</w:t>
            </w:r>
          </w:p>
          <w:p w:rsidR="00AB526C" w:rsidRDefault="00AB526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B526C" w:rsidTr="00AB526C">
        <w:trPr>
          <w:trHeight w:val="212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6C" w:rsidRDefault="00AB52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1.6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6C" w:rsidRDefault="00AB526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Консультировать граждан и представителей юридических лиц по вопросам пенсионного обеспечения и социальной защиты.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6C" w:rsidRDefault="00AB526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Анализировать свою речь с точки зрения её нормативности, уместности и целесообразности;</w:t>
            </w:r>
          </w:p>
          <w:p w:rsidR="00AB526C" w:rsidRDefault="00AB526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Обнаруживать и устранять ошибки и недочеты речи;</w:t>
            </w:r>
          </w:p>
          <w:p w:rsidR="00AB526C" w:rsidRDefault="00AB526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B526C" w:rsidTr="00AB526C">
        <w:trPr>
          <w:trHeight w:val="212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6C" w:rsidRDefault="00AB52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ПК 2.1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6C" w:rsidRDefault="00AB526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Поддерживать базы данных получателей пенсий, пособий, компенсаций и других социальных выплат, а также услуг и льгот в актуальном состоянии.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6C" w:rsidRDefault="00AB526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Перевод, обобщение и анализ специализированной литературы  по профилю подготовки.</w:t>
            </w:r>
          </w:p>
        </w:tc>
      </w:tr>
      <w:tr w:rsidR="00AB526C" w:rsidTr="00AB526C">
        <w:trPr>
          <w:trHeight w:val="212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6C" w:rsidRDefault="00AB52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3.3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6C" w:rsidRDefault="00AB526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Составлять заявления, запросы, проекты ответов на них, процессуальные документы с использованием информационных справочно-правовых систем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6C" w:rsidRDefault="00AB526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составляющие языка, устной и письменной речи, нормативные, коммуникативные, этические аспекты устной и письменной речи, культуру речи</w:t>
            </w:r>
          </w:p>
        </w:tc>
      </w:tr>
      <w:tr w:rsidR="00AB526C" w:rsidTr="00AB526C">
        <w:trPr>
          <w:trHeight w:val="212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6C" w:rsidRDefault="00AB52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4.2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6C" w:rsidRDefault="00AB526C">
            <w:pPr>
              <w:spacing w:after="0" w:line="100" w:lineRule="atLeast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Оказывать правовую, социальную помощь и предоставлять услуги отдельным лицам, категориям граждан и семьям, нуждающимся в социальной защите.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6C" w:rsidRDefault="00AB526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Приемы аннотирования, реферирования литературы по профилю подготовки. </w:t>
            </w:r>
          </w:p>
          <w:p w:rsidR="00AB526C" w:rsidRDefault="00AB526C">
            <w:pPr>
              <w:tabs>
                <w:tab w:val="left" w:pos="1118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B526C" w:rsidTr="00AB526C">
        <w:trPr>
          <w:trHeight w:val="212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6C" w:rsidRDefault="00AB52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ЛР 1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6C" w:rsidRDefault="00AB526C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Осознающий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себя гражданином и защитником великой страны.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6C" w:rsidRDefault="00AB526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Строить свою речь в соответствии с языковыми, коммуникативными и этическими нормами;</w:t>
            </w:r>
          </w:p>
          <w:p w:rsidR="00AB526C" w:rsidRDefault="00AB526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Анализировать свою речь с точки зрения её нормативности, уместности и целесообразности</w:t>
            </w:r>
          </w:p>
        </w:tc>
      </w:tr>
      <w:tr w:rsidR="00AB526C" w:rsidTr="00AB526C">
        <w:trPr>
          <w:trHeight w:val="212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6C" w:rsidRDefault="00AB52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ЛР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6C" w:rsidRDefault="00AB526C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6C" w:rsidRDefault="00AB526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526C" w:rsidRDefault="00AB526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Использовать языковые единицы в соответствии с современными нормами литературного языка</w:t>
            </w:r>
          </w:p>
          <w:p w:rsidR="00AB526C" w:rsidRDefault="00AB526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526C" w:rsidRDefault="00AB526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B526C" w:rsidTr="00AB526C">
        <w:trPr>
          <w:trHeight w:val="212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6C" w:rsidRDefault="00AB52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ЛР 5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6C" w:rsidRDefault="00AB526C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Демонстрирующий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приверженность к родной культуре, исторической памяти на основе любви к Родине, родному народу, малой родине, принятию традиционных ценностей   многонационального народа России.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6C" w:rsidRDefault="00AB526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Использовать языковые единицы в соответствии с современными нормами литературного языка</w:t>
            </w:r>
          </w:p>
        </w:tc>
      </w:tr>
      <w:tr w:rsidR="00AB526C" w:rsidTr="00AB526C">
        <w:trPr>
          <w:trHeight w:val="212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6C" w:rsidRDefault="00AB52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ЛР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proofErr w:type="gramEnd"/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6C" w:rsidRDefault="00AB526C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Осознающий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6C" w:rsidRDefault="00AB526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Обнаруживать и устранять ошибки и недочеты речи;</w:t>
            </w:r>
          </w:p>
          <w:p w:rsidR="00AB526C" w:rsidRDefault="00AB526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B526C" w:rsidTr="00AB526C">
        <w:trPr>
          <w:trHeight w:val="212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6C" w:rsidRDefault="00AB52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ЛР8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6C" w:rsidRDefault="00AB526C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Проявляющий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демонстрирующий уважение к представителям различных этнокультурных, социальных, конфессиональных и иных групп.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Сопричастный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 сохранению,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преумножению и трансляции культурных традиций и ценностей многонационального российского государства.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6C" w:rsidRDefault="00AB526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Пользоваться словарями русского языка, продуцировать тексты основных деловых и учебно-научных жанров</w:t>
            </w:r>
          </w:p>
        </w:tc>
      </w:tr>
      <w:tr w:rsidR="00AB526C" w:rsidTr="00AB526C">
        <w:trPr>
          <w:trHeight w:val="212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6C" w:rsidRDefault="00AB52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ЛР 12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6C" w:rsidRDefault="00AB526C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Принимающий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6C" w:rsidRDefault="00AB526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Использовать изобразительно-выразительных средств</w:t>
            </w:r>
          </w:p>
        </w:tc>
      </w:tr>
    </w:tbl>
    <w:p w:rsidR="00AB526C" w:rsidRDefault="00AB526C" w:rsidP="00AB526C">
      <w:pPr>
        <w:suppressAutoHyphens/>
        <w:rPr>
          <w:rFonts w:ascii="Times New Roman" w:eastAsia="Times New Roman" w:hAnsi="Times New Roman" w:cs="Calibri"/>
          <w:b/>
          <w:lang w:eastAsia="ru-RU"/>
        </w:rPr>
      </w:pPr>
    </w:p>
    <w:p w:rsidR="00AB526C" w:rsidRDefault="00AB526C" w:rsidP="00AB526C">
      <w:pPr>
        <w:suppressAutoHyphens/>
        <w:rPr>
          <w:rFonts w:ascii="Times New Roman" w:eastAsia="Times New Roman" w:hAnsi="Times New Roman" w:cs="Calibri"/>
          <w:b/>
          <w:lang w:eastAsia="ru-RU"/>
        </w:rPr>
      </w:pPr>
    </w:p>
    <w:p w:rsidR="00AB526C" w:rsidRDefault="00AB526C" w:rsidP="00AB526C">
      <w:pPr>
        <w:suppressAutoHyphens/>
        <w:rPr>
          <w:rFonts w:ascii="Times New Roman" w:eastAsia="Times New Roman" w:hAnsi="Times New Roman" w:cs="Calibri"/>
          <w:b/>
          <w:lang w:eastAsia="ru-RU"/>
        </w:rPr>
      </w:pPr>
      <w:r>
        <w:rPr>
          <w:rFonts w:ascii="Times New Roman" w:eastAsia="Times New Roman" w:hAnsi="Times New Roman" w:cs="Calibri"/>
          <w:b/>
          <w:lang w:eastAsia="ru-RU"/>
        </w:rPr>
        <w:t>2. СТРУКТУРА И СОДЕРЖАНИЕ УЧЕБНОЙ ДИСЦИПЛИНЫ</w:t>
      </w:r>
    </w:p>
    <w:p w:rsidR="00AB526C" w:rsidRDefault="00AB526C" w:rsidP="00AB526C">
      <w:pPr>
        <w:suppressAutoHyphens/>
        <w:rPr>
          <w:rFonts w:ascii="Times New Roman" w:eastAsia="Times New Roman" w:hAnsi="Times New Roman" w:cs="Calibri"/>
          <w:b/>
          <w:lang w:eastAsia="ru-RU"/>
        </w:rPr>
      </w:pPr>
      <w:r>
        <w:rPr>
          <w:rFonts w:ascii="Times New Roman" w:eastAsia="Times New Roman" w:hAnsi="Times New Roman" w:cs="Calibri"/>
          <w:b/>
          <w:lang w:eastAsia="ru-RU"/>
        </w:rPr>
        <w:t>2.1. Объем учебной дисциплины и виды учебной работы</w:t>
      </w:r>
    </w:p>
    <w:tbl>
      <w:tblPr>
        <w:tblW w:w="4796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797"/>
        <w:gridCol w:w="1384"/>
      </w:tblGrid>
      <w:tr w:rsidR="00AB526C" w:rsidTr="00AB526C">
        <w:trPr>
          <w:trHeight w:val="490"/>
        </w:trPr>
        <w:tc>
          <w:tcPr>
            <w:tcW w:w="4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526C" w:rsidRDefault="00AB526C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lang w:eastAsia="ru-RU"/>
              </w:rPr>
            </w:pPr>
            <w:r>
              <w:rPr>
                <w:rFonts w:ascii="Times New Roman" w:eastAsia="Times New Roman" w:hAnsi="Times New Roman" w:cs="Calibri"/>
                <w:b/>
                <w:lang w:eastAsia="ru-RU"/>
              </w:rPr>
              <w:t>Вид учебной работы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526C" w:rsidRDefault="00AB526C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iCs/>
                <w:lang w:eastAsia="ru-RU"/>
              </w:rPr>
            </w:pPr>
            <w:r>
              <w:rPr>
                <w:rFonts w:ascii="Times New Roman" w:eastAsia="Times New Roman" w:hAnsi="Times New Roman" w:cs="Calibri"/>
                <w:b/>
                <w:iCs/>
                <w:lang w:eastAsia="ru-RU"/>
              </w:rPr>
              <w:t>Объем часов</w:t>
            </w:r>
          </w:p>
        </w:tc>
      </w:tr>
      <w:tr w:rsidR="00AB526C" w:rsidTr="00AB526C">
        <w:trPr>
          <w:trHeight w:val="490"/>
        </w:trPr>
        <w:tc>
          <w:tcPr>
            <w:tcW w:w="4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526C" w:rsidRDefault="00AB526C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lang w:eastAsia="ru-RU"/>
              </w:rPr>
            </w:pPr>
            <w:r>
              <w:rPr>
                <w:rFonts w:ascii="Times New Roman" w:eastAsia="Times New Roman" w:hAnsi="Times New Roman" w:cs="Calibri"/>
                <w:b/>
                <w:lang w:eastAsia="ru-RU"/>
              </w:rPr>
              <w:t>Максимальная учебная нагрузка (всего)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526C" w:rsidRDefault="009A5210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Calibri"/>
                <w:b/>
                <w:bCs/>
                <w:iCs/>
                <w:lang w:eastAsia="ru-RU"/>
              </w:rPr>
              <w:t>56</w:t>
            </w:r>
          </w:p>
        </w:tc>
      </w:tr>
      <w:tr w:rsidR="00AB526C" w:rsidTr="00AB526C">
        <w:trPr>
          <w:trHeight w:val="490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526C" w:rsidRDefault="00AB526C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iCs/>
                <w:lang w:eastAsia="ru-RU"/>
              </w:rPr>
            </w:pPr>
            <w:r>
              <w:rPr>
                <w:rFonts w:ascii="Times New Roman" w:eastAsia="Times New Roman" w:hAnsi="Times New Roman" w:cs="Calibri"/>
                <w:lang w:eastAsia="ru-RU"/>
              </w:rPr>
              <w:t>в том числе:</w:t>
            </w:r>
          </w:p>
        </w:tc>
      </w:tr>
      <w:tr w:rsidR="00AB526C" w:rsidTr="00AB526C">
        <w:trPr>
          <w:trHeight w:val="490"/>
        </w:trPr>
        <w:tc>
          <w:tcPr>
            <w:tcW w:w="4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526C" w:rsidRDefault="00AB526C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Calibri"/>
                <w:b/>
                <w:bCs/>
                <w:lang w:eastAsia="ru-RU"/>
              </w:rPr>
              <w:t xml:space="preserve">практические занятия 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526C" w:rsidRDefault="009A5210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Calibri"/>
                <w:b/>
                <w:bCs/>
                <w:iCs/>
                <w:lang w:eastAsia="ru-RU"/>
              </w:rPr>
              <w:t>50</w:t>
            </w:r>
            <w:bookmarkStart w:id="1" w:name="_GoBack"/>
            <w:bookmarkEnd w:id="1"/>
          </w:p>
        </w:tc>
      </w:tr>
      <w:tr w:rsidR="00AB526C" w:rsidTr="00AB526C">
        <w:trPr>
          <w:trHeight w:val="403"/>
        </w:trPr>
        <w:tc>
          <w:tcPr>
            <w:tcW w:w="4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526C" w:rsidRDefault="00AB526C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Calibri"/>
                <w:b/>
                <w:bCs/>
                <w:lang w:eastAsia="ru-RU"/>
              </w:rPr>
              <w:t xml:space="preserve">Самостоятельная работа 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526C" w:rsidRDefault="009A5210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Calibri"/>
                <w:b/>
                <w:bCs/>
                <w:iCs/>
                <w:lang w:eastAsia="ru-RU"/>
              </w:rPr>
              <w:t>4</w:t>
            </w:r>
          </w:p>
        </w:tc>
      </w:tr>
      <w:tr w:rsidR="00AB526C" w:rsidTr="00AB526C">
        <w:trPr>
          <w:trHeight w:val="87"/>
        </w:trPr>
        <w:tc>
          <w:tcPr>
            <w:tcW w:w="4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526C" w:rsidRDefault="00AB526C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Промежуточная аттестация             дифференцированный зачет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526C" w:rsidRDefault="009A5210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b/>
                <w:bCs/>
                <w:iCs/>
                <w:sz w:val="24"/>
                <w:szCs w:val="24"/>
                <w:lang w:eastAsia="ru-RU"/>
              </w:rPr>
              <w:t>2</w:t>
            </w:r>
          </w:p>
        </w:tc>
      </w:tr>
    </w:tbl>
    <w:p w:rsidR="00AB526C" w:rsidRDefault="00AB526C" w:rsidP="00AB526C">
      <w:pPr>
        <w:suppressAutoHyphens/>
        <w:rPr>
          <w:rFonts w:ascii="Times New Roman" w:eastAsia="Times New Roman" w:hAnsi="Times New Roman" w:cs="Calibri"/>
          <w:b/>
          <w:lang w:val="en-US" w:eastAsia="ru-RU"/>
        </w:rPr>
      </w:pPr>
    </w:p>
    <w:p w:rsidR="00AB526C" w:rsidRDefault="00AB526C" w:rsidP="00AB526C">
      <w:pPr>
        <w:suppressAutoHyphens/>
        <w:rPr>
          <w:rFonts w:ascii="Times New Roman" w:eastAsia="Times New Roman" w:hAnsi="Times New Roman" w:cs="Calibri"/>
          <w:b/>
          <w:lang w:val="en-US" w:eastAsia="ru-RU"/>
        </w:rPr>
      </w:pPr>
    </w:p>
    <w:p w:rsidR="00AB526C" w:rsidRDefault="00AB526C" w:rsidP="00AB526C">
      <w:pPr>
        <w:spacing w:after="0"/>
        <w:rPr>
          <w:rFonts w:ascii="Times New Roman" w:eastAsia="Times New Roman" w:hAnsi="Times New Roman" w:cs="Calibri"/>
          <w:b/>
          <w:i/>
          <w:lang w:eastAsia="ru-RU"/>
        </w:rPr>
        <w:sectPr w:rsidR="00AB526C">
          <w:pgSz w:w="11906" w:h="16838"/>
          <w:pgMar w:top="1134" w:right="850" w:bottom="284" w:left="1701" w:header="708" w:footer="708" w:gutter="0"/>
          <w:cols w:space="720"/>
        </w:sectPr>
      </w:pPr>
    </w:p>
    <w:p w:rsidR="00AB526C" w:rsidRDefault="00AB526C" w:rsidP="00AB526C">
      <w:pPr>
        <w:ind w:firstLine="709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lastRenderedPageBreak/>
        <w:t xml:space="preserve">2.2. Тематический план и содержание учебной дисциплины </w:t>
      </w:r>
    </w:p>
    <w:tbl>
      <w:tblPr>
        <w:tblW w:w="14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1"/>
        <w:gridCol w:w="8785"/>
        <w:gridCol w:w="2331"/>
        <w:gridCol w:w="1620"/>
      </w:tblGrid>
      <w:tr w:rsidR="00AB526C" w:rsidTr="00AB526C">
        <w:trPr>
          <w:trHeight w:val="20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6C" w:rsidRDefault="00AB52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 разделов и тем</w:t>
            </w:r>
          </w:p>
        </w:tc>
        <w:tc>
          <w:tcPr>
            <w:tcW w:w="8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6C" w:rsidRDefault="00AB52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Содержание учебного материала и формы организации деятельности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обучающихся</w:t>
            </w:r>
            <w:proofErr w:type="gramEnd"/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6C" w:rsidRDefault="00AB52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Объем часов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6C" w:rsidRDefault="00AB52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Коды компетенций и личностных результатов,  формированию которых способствует элемент программы</w:t>
            </w:r>
          </w:p>
        </w:tc>
      </w:tr>
      <w:tr w:rsidR="00AB526C" w:rsidTr="00AB526C">
        <w:trPr>
          <w:trHeight w:val="20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6C" w:rsidRDefault="00AB52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6C" w:rsidRDefault="00AB52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6C" w:rsidRDefault="00AB52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6C" w:rsidRDefault="00AB52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AB526C" w:rsidTr="00AB526C">
        <w:trPr>
          <w:trHeight w:val="1161"/>
        </w:trPr>
        <w:tc>
          <w:tcPr>
            <w:tcW w:w="2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26C" w:rsidRDefault="00AB52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Русский язык и культура речи</w:t>
            </w:r>
          </w:p>
        </w:tc>
        <w:tc>
          <w:tcPr>
            <w:tcW w:w="8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6C" w:rsidRDefault="00AB52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Практическое занятие: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ЯЗЫК КАК СРЕДСТВО ОБЩЕНИЯ И ФОРМА СУЩЕСТВОВАНИЯ НАЦИОНАЛЬНОЙ КУЛЬТУРЫ. Понятие культуры речи, её социальные аспекты, качества хорошей речи (правильность, точность, выразительность, уместность употребления языковых средств). Языковая норма. Литературно-языковые нормы и их критерии. Специфика устной и письменной литературной речи.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6C" w:rsidRDefault="00AB52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6C" w:rsidRDefault="00AB52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ОК</w:t>
            </w:r>
            <w:proofErr w:type="gramEnd"/>
            <w:r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 xml:space="preserve"> 1 ,4,5,6,8</w:t>
            </w:r>
          </w:p>
          <w:p w:rsidR="00AB526C" w:rsidRDefault="00AB52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ЛР 1,2,5,12,15</w:t>
            </w:r>
          </w:p>
        </w:tc>
      </w:tr>
      <w:tr w:rsidR="00AB526C" w:rsidTr="00AB526C">
        <w:trPr>
          <w:trHeight w:val="11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26C" w:rsidRDefault="00AB526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6C" w:rsidRDefault="00AB52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Практическое занятие: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ФОНЕТИКА И ОРФОЭПИЯ. Фонетические единицы языка (фонемы). Особенности русского ударения. Логическое ударение. 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6C" w:rsidRDefault="00AB52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6C" w:rsidRDefault="00AB52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ОК</w:t>
            </w:r>
            <w:proofErr w:type="gramEnd"/>
            <w:r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 xml:space="preserve"> 1 ,4,5,6,8</w:t>
            </w:r>
          </w:p>
          <w:p w:rsidR="00AB526C" w:rsidRDefault="00AB52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ЛР 1,2,5,12,15</w:t>
            </w:r>
          </w:p>
        </w:tc>
      </w:tr>
      <w:tr w:rsidR="00AB526C" w:rsidTr="00AB526C">
        <w:trPr>
          <w:trHeight w:val="10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26C" w:rsidRDefault="00AB526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6C" w:rsidRDefault="00AB52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Практическое занятие: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Орфоэпические нормы: произносительные и нормы ударения, орфоэпия грамматических форм и отдельных слов.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6C" w:rsidRDefault="00AB52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6C" w:rsidRDefault="00AB52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ОК</w:t>
            </w:r>
            <w:proofErr w:type="gramEnd"/>
            <w:r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 xml:space="preserve"> 1 ,4,5,6,8</w:t>
            </w:r>
          </w:p>
          <w:p w:rsidR="00AB526C" w:rsidRDefault="00AB52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ЛР 1,2,5,12,15</w:t>
            </w:r>
          </w:p>
        </w:tc>
      </w:tr>
      <w:tr w:rsidR="00AB526C" w:rsidTr="00AB526C">
        <w:trPr>
          <w:trHeight w:val="6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26C" w:rsidRDefault="00AB526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6C" w:rsidRDefault="00AB52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Практическое занятие: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ЛЕКСИКА И ФРАЗЕОЛОГИЯ. Лексическое значение слова. Многозначность слов (полисемия). Омонимы, синонимы, антонимы, паронимы, их типы и функции в речи. Основные виды лексических ошибок. 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6C" w:rsidRDefault="00AB52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6C" w:rsidRDefault="00AB52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ОК</w:t>
            </w:r>
            <w:proofErr w:type="gramEnd"/>
            <w:r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 xml:space="preserve"> 1 ,4,5,6,8</w:t>
            </w:r>
          </w:p>
          <w:p w:rsidR="00AB526C" w:rsidRDefault="00AB52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ЛР 1,2,5,12,15</w:t>
            </w:r>
          </w:p>
        </w:tc>
      </w:tr>
      <w:tr w:rsidR="00AB526C" w:rsidTr="00AB526C">
        <w:trPr>
          <w:trHeight w:val="6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26C" w:rsidRDefault="00AB526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6C" w:rsidRDefault="00AB52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Практическое занятие: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Фразеологизмы и их разновидности. Стилистические функции фразеологизмов. Фразеологические ошибки.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6C" w:rsidRDefault="00AB52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6C" w:rsidRDefault="00AB52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ОК</w:t>
            </w:r>
            <w:proofErr w:type="gramEnd"/>
            <w:r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 xml:space="preserve"> 1 ,4,5,6,8</w:t>
            </w:r>
          </w:p>
          <w:p w:rsidR="00AB526C" w:rsidRDefault="00AB52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ЛР 1,2,5,12,15</w:t>
            </w:r>
          </w:p>
        </w:tc>
      </w:tr>
      <w:tr w:rsidR="00AB526C" w:rsidTr="00AB526C">
        <w:trPr>
          <w:trHeight w:val="10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26C" w:rsidRDefault="00AB526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6C" w:rsidRDefault="00AB52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Практическое занятие: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МОРФЕМИКА И СЛОВООБРАЗОВАНИЕ. Морфема, типы морфем. Способы образования слов (морфемные и неморфемные). Правописание гласных и согласных в приставках и корнях слов.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6C" w:rsidRDefault="00AB52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6C" w:rsidRDefault="00AB52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ОК</w:t>
            </w:r>
            <w:proofErr w:type="gramEnd"/>
            <w:r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 xml:space="preserve"> 1 ,4,5,6,8</w:t>
            </w:r>
          </w:p>
          <w:p w:rsidR="00AB526C" w:rsidRDefault="00AB52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ЛР 1,2,5,12,15</w:t>
            </w:r>
          </w:p>
        </w:tc>
      </w:tr>
      <w:tr w:rsidR="00AB526C" w:rsidTr="00AB526C">
        <w:trPr>
          <w:trHeight w:val="4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26C" w:rsidRDefault="00AB526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6C" w:rsidRDefault="00AB52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Практическое занятие: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Определение способов словообразования. Выполнение упражнений. Морфемный и словообразовательный разбор слов.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6C" w:rsidRDefault="00AB52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6C" w:rsidRDefault="00AB52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ОК</w:t>
            </w:r>
            <w:proofErr w:type="gramEnd"/>
            <w:r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 xml:space="preserve"> 1 ,4,5,6,8</w:t>
            </w:r>
          </w:p>
          <w:p w:rsidR="00AB526C" w:rsidRDefault="00AB52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ЛР 1,2,5,12,15</w:t>
            </w:r>
          </w:p>
        </w:tc>
      </w:tr>
      <w:tr w:rsidR="00AB526C" w:rsidTr="00AB526C">
        <w:trPr>
          <w:trHeight w:val="549"/>
        </w:trPr>
        <w:tc>
          <w:tcPr>
            <w:tcW w:w="2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6C" w:rsidRDefault="00AB52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6C" w:rsidRDefault="00AB52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Практическое занятие: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МОРФОЛОГИЯ (ЧАСТЬ РЕЧИ). Самостоятельные и служебные части речи. Именные части речи и их формы (имена существительное, прилагательное, числительное). 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6C" w:rsidRDefault="00AB52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6C" w:rsidRDefault="00AB52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ОК</w:t>
            </w:r>
            <w:proofErr w:type="gramEnd"/>
            <w:r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 xml:space="preserve"> 1 ,4,5,6,8</w:t>
            </w:r>
          </w:p>
          <w:p w:rsidR="00AB526C" w:rsidRDefault="00AB52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ЛР 1,2,5,12,15</w:t>
            </w:r>
          </w:p>
        </w:tc>
      </w:tr>
      <w:tr w:rsidR="00AB526C" w:rsidTr="00AB526C">
        <w:trPr>
          <w:trHeight w:val="4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26C" w:rsidRDefault="00AB526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6C" w:rsidRDefault="00AB52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Практическое занятие: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Глагольные части речи и их формы (глагол, причастие и деепричастие). </w:t>
            </w:r>
            <w:proofErr w:type="gram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Наречные и служебные части речи (наречие, слово состояния.</w:t>
            </w:r>
            <w:proofErr w:type="gramEnd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Предлог, союз, частица)</w:t>
            </w:r>
            <w:proofErr w:type="gramEnd"/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6C" w:rsidRDefault="00AB52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6C" w:rsidRDefault="00AB52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ОК</w:t>
            </w:r>
            <w:proofErr w:type="gramEnd"/>
            <w:r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 xml:space="preserve"> 1 ,4,5,6,8</w:t>
            </w:r>
          </w:p>
          <w:p w:rsidR="00AB526C" w:rsidRDefault="00AB52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ЛР 1,2,5,12,15</w:t>
            </w:r>
          </w:p>
        </w:tc>
      </w:tr>
      <w:tr w:rsidR="00AB526C" w:rsidTr="00AB526C">
        <w:trPr>
          <w:trHeight w:val="4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26C" w:rsidRDefault="00AB526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6C" w:rsidRDefault="00AB52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Практическое занятие: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Особенности употребления форм частей речи. Терминологический диктант.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6C" w:rsidRDefault="00AB52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6C" w:rsidRDefault="00AB52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ОК</w:t>
            </w:r>
            <w:proofErr w:type="gramEnd"/>
            <w:r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 xml:space="preserve"> 1 ,4,5,6,8</w:t>
            </w:r>
          </w:p>
          <w:p w:rsidR="00AB526C" w:rsidRDefault="00AB52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ЛР 1,2,5,12,15</w:t>
            </w:r>
          </w:p>
        </w:tc>
      </w:tr>
      <w:tr w:rsidR="00AB526C" w:rsidTr="00AB526C">
        <w:trPr>
          <w:trHeight w:val="3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26C" w:rsidRDefault="00AB526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6C" w:rsidRDefault="00AB52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Практическое занятие: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СИНТАКСИС И ПУНКТУАЦИЯ. Словосочетание. Строение словосочетания. Виды связи слов в словосочетании. Значение словосочетания в построении предложения. 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6C" w:rsidRDefault="00AB52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6C" w:rsidRDefault="00AB52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ОК</w:t>
            </w:r>
            <w:proofErr w:type="gramEnd"/>
            <w:r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 xml:space="preserve"> 1 ,4,5,6,8</w:t>
            </w:r>
          </w:p>
          <w:p w:rsidR="00AB526C" w:rsidRDefault="00AB52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ЛР 1,2,5,12,15</w:t>
            </w:r>
          </w:p>
        </w:tc>
      </w:tr>
      <w:tr w:rsidR="00AB526C" w:rsidTr="00AB526C">
        <w:trPr>
          <w:trHeight w:val="3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26C" w:rsidRDefault="00AB526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6C" w:rsidRDefault="00AB52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Практическое занятие: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ПРОСТОЕ ПРЕДЛОЖЕНИЕ. Стилистические функции и роль порядка слов в предложении. Грамматическая основа простого двусоставного предложения. Тире между подлежащим и сказуемым. Односоставное и неполное предложения. Типы односоставных предложений.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6C" w:rsidRDefault="00AB52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6C" w:rsidRDefault="00AB52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ОК</w:t>
            </w:r>
            <w:proofErr w:type="gramEnd"/>
            <w:r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 xml:space="preserve"> 1 ,4,5,6,8</w:t>
            </w:r>
          </w:p>
          <w:p w:rsidR="00AB526C" w:rsidRDefault="00AB52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ЛР 1,2,5,12,15</w:t>
            </w:r>
          </w:p>
        </w:tc>
      </w:tr>
      <w:tr w:rsidR="00AB526C" w:rsidTr="00AB526C">
        <w:trPr>
          <w:trHeight w:val="3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26C" w:rsidRDefault="00AB526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6C" w:rsidRDefault="00AB52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Практическое занятие: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СЛОЖНОЕ ПРЕДЛОЖЕНИЕ. Сложные предложения и его виды. Пунктуация в сложных предложениях, пунктуация при прямой, косвенной речи.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6C" w:rsidRDefault="00AB52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6C" w:rsidRDefault="00AB52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ОК</w:t>
            </w:r>
            <w:proofErr w:type="gramEnd"/>
            <w:r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 xml:space="preserve"> 1 ,4,5,6,8</w:t>
            </w:r>
          </w:p>
          <w:p w:rsidR="00AB526C" w:rsidRDefault="00AB52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ЛР 1,2,5,12,15</w:t>
            </w:r>
          </w:p>
        </w:tc>
      </w:tr>
      <w:tr w:rsidR="00AB526C" w:rsidTr="00AB526C">
        <w:trPr>
          <w:trHeight w:val="6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26C" w:rsidRDefault="00AB526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6C" w:rsidRDefault="00AB52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Практическое занятие: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Выполнение упражнений по теме. Словосочетание, виды связи слов в словосочетании. Простое двусоставное и односоставное предложение. Признаки предложения. Виды осложнения простого предложения. Сложные предложения и их виды, пунктуация в сложных предложениях. 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6C" w:rsidRDefault="00AB52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6C" w:rsidRDefault="00AB52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ОК</w:t>
            </w:r>
            <w:proofErr w:type="gramEnd"/>
            <w:r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 xml:space="preserve"> 1 ,4,5,6,8</w:t>
            </w:r>
          </w:p>
          <w:p w:rsidR="00AB526C" w:rsidRDefault="00AB52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ЛР 1,2,5,12,15</w:t>
            </w:r>
          </w:p>
        </w:tc>
      </w:tr>
      <w:tr w:rsidR="00AB526C" w:rsidTr="00AB526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26C" w:rsidRDefault="00AB526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6C" w:rsidRDefault="00AB52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Практическое занятие: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Пунктуация при прямой и косвенной речи.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6C" w:rsidRDefault="00AB52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6C" w:rsidRDefault="00AB52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ОК</w:t>
            </w:r>
            <w:proofErr w:type="gramEnd"/>
            <w:r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 xml:space="preserve"> 1 ,4,5,6,8</w:t>
            </w:r>
          </w:p>
          <w:p w:rsidR="00AB526C" w:rsidRDefault="00AB52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ЛР 1,2,5,12,15</w:t>
            </w:r>
          </w:p>
        </w:tc>
      </w:tr>
      <w:tr w:rsidR="00AB526C" w:rsidTr="00AB526C">
        <w:trPr>
          <w:trHeight w:val="6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26C" w:rsidRDefault="00AB526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6C" w:rsidRDefault="00AB52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Практическое занятие: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ТЕКСТ КАК РЕЧЕВОЕ ПРОИЗВЕДЕНИЕ Внешняя и внутренняя структура текста. Основные признаки текста. Средства связи предложений в тексте. Основные элементы текста (тема, </w:t>
            </w: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микротема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 основная мысль). Понятие абзаца. Виды текстов. Способы переработки текста</w:t>
            </w:r>
            <w:r w:rsidR="009A521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. </w:t>
            </w:r>
            <w:r w:rsidR="009A521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Понятие абзаца. Виды текстов. Способы переработки текста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6C" w:rsidRDefault="00AB52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6C" w:rsidRDefault="00AB52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ОК</w:t>
            </w:r>
            <w:proofErr w:type="gramEnd"/>
            <w:r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 xml:space="preserve"> 1 ,4,5,6,8</w:t>
            </w:r>
          </w:p>
          <w:p w:rsidR="00AB526C" w:rsidRDefault="00AB52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ЛР 1,2,5,12,15</w:t>
            </w:r>
          </w:p>
        </w:tc>
      </w:tr>
      <w:tr w:rsidR="00AB526C" w:rsidTr="00AB526C">
        <w:trPr>
          <w:trHeight w:val="3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26C" w:rsidRDefault="00AB526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6C" w:rsidRDefault="00AB52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Практическое занятие: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Упражнения по работе с тестом (структура и признаки текста, связь предложений в тексте).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6C" w:rsidRDefault="00AB52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6C" w:rsidRDefault="00AB52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ОК</w:t>
            </w:r>
            <w:proofErr w:type="gramEnd"/>
            <w:r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 xml:space="preserve"> 1 ,4,5,6,8</w:t>
            </w:r>
          </w:p>
          <w:p w:rsidR="00AB526C" w:rsidRDefault="00AB52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ЛР 1,2,5,12,15</w:t>
            </w:r>
          </w:p>
        </w:tc>
      </w:tr>
      <w:tr w:rsidR="00AB526C" w:rsidTr="00AB526C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26C" w:rsidRDefault="00AB526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6C" w:rsidRDefault="00AB52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Практическое занятие: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ФУНКЦИОНАЛЬНЫЕ СТИЛИ РЕЧИ. ТИПЫ РЕЧИ. Общая характеристика стилей речи. Языковые признаки стилей, их жанры. Основные черты и функции публицистического стиля. Функции и основные особенности художественного стиля. Характеристика основных художественных средств. Характеристика и черты разговорного стиля.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6C" w:rsidRDefault="00AB52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6C" w:rsidRDefault="00AB52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ОК</w:t>
            </w:r>
            <w:proofErr w:type="gramEnd"/>
            <w:r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 xml:space="preserve"> 1 ,4,5,6,8</w:t>
            </w:r>
          </w:p>
          <w:p w:rsidR="00AB526C" w:rsidRDefault="00AB52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ЛР 1,2,5,12,15</w:t>
            </w:r>
          </w:p>
        </w:tc>
      </w:tr>
      <w:tr w:rsidR="00AB526C" w:rsidTr="00AB526C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26C" w:rsidRDefault="00AB526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6C" w:rsidRDefault="00AB52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Практическое занятие: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Особенности использования просторечий и жаргона в разговорной речи. Характеристика типов речи: описания, повествования и рассуждения. Композиционные черты типов речи и их разновидности.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6C" w:rsidRDefault="00AB52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6C" w:rsidRDefault="00AB52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ОК</w:t>
            </w:r>
            <w:proofErr w:type="gramEnd"/>
            <w:r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 xml:space="preserve"> 1 ,4,5,6,8</w:t>
            </w:r>
          </w:p>
          <w:p w:rsidR="00AB526C" w:rsidRDefault="00AB52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ЛР 1,2,5,12,15</w:t>
            </w:r>
          </w:p>
        </w:tc>
      </w:tr>
      <w:tr w:rsidR="00AB526C" w:rsidTr="00AB526C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26C" w:rsidRDefault="00AB526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6C" w:rsidRDefault="00AB52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Практическое занятие: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Выступления на общественную и правовую тематику. Обсуждение и оценивание выступлений. Функции и основные особенности художественного стиля. Характеристика основных художественных средств. Характеристика и черты разговорного стиля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6C" w:rsidRDefault="00AB52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6C" w:rsidRDefault="00AB52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ОК</w:t>
            </w:r>
            <w:proofErr w:type="gramEnd"/>
            <w:r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 xml:space="preserve"> 1 ,4,5,6,8</w:t>
            </w:r>
          </w:p>
          <w:p w:rsidR="00AB526C" w:rsidRDefault="00AB52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ЛР 1,2,5,12,15</w:t>
            </w:r>
          </w:p>
        </w:tc>
      </w:tr>
      <w:tr w:rsidR="00AB526C" w:rsidTr="00AB526C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26C" w:rsidRDefault="00AB526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6C" w:rsidRDefault="00AB52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Практическое занятие: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ВИДЫ РЕЧЕВОЙ ДЕЯТЕЛЬНОСТИ. Понятие вида речевой деятельности. Характеристика видов: говорение, чтение, письмо, слушание. Особенности и недостатки речевой деятельности. Умения, связанные с видами речевой деятельности.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6C" w:rsidRDefault="00AB52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6C" w:rsidRDefault="00AB52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ОК</w:t>
            </w:r>
            <w:proofErr w:type="gramEnd"/>
            <w:r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 xml:space="preserve"> 1 ,4,5,6,8</w:t>
            </w:r>
          </w:p>
          <w:p w:rsidR="00AB526C" w:rsidRDefault="00AB52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ЛР 1,2,5,12,15</w:t>
            </w:r>
          </w:p>
        </w:tc>
      </w:tr>
      <w:tr w:rsidR="00AB526C" w:rsidTr="00AB526C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26C" w:rsidRDefault="00AB526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6C" w:rsidRDefault="00AB52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Практическое занятие: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ОСНОВЫ ОРАТОРСКОГО ИСКУССТВА. Понятие об ораторском искусстве и его истории. Типы ораторов. Требования к ораторской речи. Умения и навыки оратора.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6C" w:rsidRDefault="00AB52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6C" w:rsidRDefault="00AB52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ОК</w:t>
            </w:r>
            <w:proofErr w:type="gramEnd"/>
            <w:r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 xml:space="preserve"> 1 ,4,5,6,8</w:t>
            </w:r>
          </w:p>
          <w:p w:rsidR="00AB526C" w:rsidRDefault="00AB52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ЛР 1,2,5,12,15</w:t>
            </w:r>
          </w:p>
        </w:tc>
      </w:tr>
      <w:tr w:rsidR="00AB526C" w:rsidTr="00AB526C">
        <w:trPr>
          <w:trHeight w:val="420"/>
        </w:trPr>
        <w:tc>
          <w:tcPr>
            <w:tcW w:w="2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6C" w:rsidRDefault="00AB52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6C" w:rsidRDefault="00AB52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Практическое занятие: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СТРУКТУРА ОРАТОРСКОГО ВЫСТУПЛЕНИЯ. Особенности речи оратора. Культура устной ораторской речи. Технические характеристики говорения. Качества ораторской речи. Недостатки ораторской речи.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6C" w:rsidRDefault="00AB52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6C" w:rsidRDefault="00AB52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ОК</w:t>
            </w:r>
            <w:proofErr w:type="gramEnd"/>
            <w:r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 xml:space="preserve"> 1 ,4,5,6,8</w:t>
            </w:r>
          </w:p>
          <w:p w:rsidR="00AB526C" w:rsidRDefault="00AB52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ЛР 1,2,5,12,15</w:t>
            </w:r>
          </w:p>
        </w:tc>
      </w:tr>
      <w:tr w:rsidR="00AB526C" w:rsidTr="00AB526C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26C" w:rsidRDefault="00AB526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6C" w:rsidRDefault="00AB52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Практическое занятие: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ОСНОВЫ ДЕЛОВОГО ОБЩЕНИЯ. Деловой этикет. Ролевое общение. Особенности проведения публичной дискуссии. Виды диспутов и их характеристики. Организационные методики проведения. 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6C" w:rsidRDefault="00AB52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6C" w:rsidRDefault="00AB52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ОК</w:t>
            </w:r>
            <w:proofErr w:type="gramEnd"/>
            <w:r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 xml:space="preserve"> 1 ,4,5,6,8</w:t>
            </w:r>
          </w:p>
          <w:p w:rsidR="00AB526C" w:rsidRDefault="00AB52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ЛР 1,2,5,12,15</w:t>
            </w:r>
          </w:p>
        </w:tc>
      </w:tr>
      <w:tr w:rsidR="00AB526C" w:rsidTr="00AB526C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26C" w:rsidRDefault="00AB526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6C" w:rsidRDefault="00AB52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Практическое занятие: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Структура и планирование диспута. Правила и ошибки в проведении дискуссий.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6C" w:rsidRDefault="00AB52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6C" w:rsidRDefault="00AB52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ОК</w:t>
            </w:r>
            <w:proofErr w:type="gramEnd"/>
            <w:r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 xml:space="preserve"> 1 ,4,5,6,8</w:t>
            </w:r>
          </w:p>
          <w:p w:rsidR="00AB526C" w:rsidRDefault="00AB52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ЛР 1,2,5,12,15</w:t>
            </w:r>
          </w:p>
        </w:tc>
      </w:tr>
      <w:tr w:rsidR="00AB526C" w:rsidTr="00AB526C">
        <w:trPr>
          <w:trHeight w:val="420"/>
        </w:trPr>
        <w:tc>
          <w:tcPr>
            <w:tcW w:w="10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6C" w:rsidRDefault="00AB52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Промежуточная аттестация в форме дифференцированного зачета (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Практическое занятие)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6C" w:rsidRDefault="00AB52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6C" w:rsidRDefault="00AB52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ОК</w:t>
            </w:r>
            <w:proofErr w:type="gramEnd"/>
            <w:r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 xml:space="preserve"> 1 ,4,5,6,8</w:t>
            </w:r>
          </w:p>
          <w:p w:rsidR="00AB526C" w:rsidRDefault="00AB52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ЛР 1,2,5,12,15</w:t>
            </w:r>
          </w:p>
        </w:tc>
      </w:tr>
      <w:tr w:rsidR="00AB526C" w:rsidTr="00AB526C">
        <w:trPr>
          <w:trHeight w:val="420"/>
        </w:trPr>
        <w:tc>
          <w:tcPr>
            <w:tcW w:w="10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6C" w:rsidRDefault="00AB52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амостоятельная работа обучающихся: составление опорного конспекта, подготовка докладов, сообщений.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6C" w:rsidRDefault="009A52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6C" w:rsidRDefault="00AB52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ОК</w:t>
            </w:r>
            <w:proofErr w:type="gramEnd"/>
            <w:r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 xml:space="preserve"> 1 ,4,5,6,8</w:t>
            </w:r>
          </w:p>
          <w:p w:rsidR="00AB526C" w:rsidRDefault="00AB52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ЛР 1,2,5,12,15</w:t>
            </w:r>
          </w:p>
        </w:tc>
      </w:tr>
      <w:tr w:rsidR="00AB526C" w:rsidTr="00AB526C">
        <w:trPr>
          <w:trHeight w:val="420"/>
        </w:trPr>
        <w:tc>
          <w:tcPr>
            <w:tcW w:w="10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6C" w:rsidRDefault="00AB52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Всего:</w:t>
            </w:r>
          </w:p>
        </w:tc>
        <w:tc>
          <w:tcPr>
            <w:tcW w:w="3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6C" w:rsidRDefault="009A52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>56</w:t>
            </w:r>
          </w:p>
          <w:p w:rsidR="00AB526C" w:rsidRDefault="00AB52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</w:tbl>
    <w:p w:rsidR="00AB526C" w:rsidRDefault="00AB526C" w:rsidP="00AB526C">
      <w:pPr>
        <w:suppressAutoHyphens/>
        <w:jc w:val="both"/>
        <w:rPr>
          <w:rFonts w:ascii="Times New Roman" w:eastAsia="Times New Roman" w:hAnsi="Times New Roman"/>
          <w:bCs/>
          <w:i/>
          <w:highlight w:val="yellow"/>
          <w:lang w:eastAsia="ru-RU"/>
        </w:rPr>
      </w:pPr>
    </w:p>
    <w:p w:rsidR="00AB526C" w:rsidRDefault="00AB526C" w:rsidP="00AB526C">
      <w:pPr>
        <w:spacing w:after="0"/>
        <w:rPr>
          <w:rFonts w:ascii="Times New Roman" w:eastAsia="Times New Roman" w:hAnsi="Times New Roman"/>
          <w:i/>
          <w:lang w:eastAsia="ru-RU"/>
        </w:rPr>
        <w:sectPr w:rsidR="00AB526C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AB526C" w:rsidRDefault="00AB526C" w:rsidP="00AB526C">
      <w:pPr>
        <w:ind w:left="1353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lastRenderedPageBreak/>
        <w:t>3. УСЛОВИЯ РЕАЛИЗАЦИИ ПРОГРАММЫ УЧЕБНОЙ ДИСЦИПЛИНЫ</w:t>
      </w:r>
    </w:p>
    <w:p w:rsidR="00AB526C" w:rsidRDefault="00AB526C" w:rsidP="00AB526C">
      <w:pPr>
        <w:suppressAutoHyphens/>
        <w:spacing w:after="0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3.1. Для реализации программы учебной дисциплины должны быть предусмотрены следующие специальные помещения:</w:t>
      </w:r>
    </w:p>
    <w:p w:rsidR="00AB526C" w:rsidRDefault="00AB526C" w:rsidP="00AB526C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Кабинет</w:t>
      </w:r>
      <w:r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 Русского языка и культуры речи</w:t>
      </w:r>
      <w:r>
        <w:rPr>
          <w:rFonts w:ascii="Times New Roman" w:eastAsia="Times New Roman" w:hAnsi="Times New Roman"/>
          <w:sz w:val="24"/>
          <w:szCs w:val="24"/>
        </w:rPr>
        <w:t>, оснащенный о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борудованием: </w:t>
      </w:r>
      <w:r>
        <w:rPr>
          <w:rFonts w:ascii="Times New Roman" w:eastAsia="Times New Roman" w:hAnsi="Times New Roman"/>
          <w:sz w:val="24"/>
          <w:szCs w:val="24"/>
        </w:rPr>
        <w:t>посадочные места для обучающихся, рабочее место преподавателя, шкафы или стеллажи для хранения учебно-методических материалов, учебно-методический комплекс по дисциплине «Русский язык и культура речи»</w:t>
      </w:r>
    </w:p>
    <w:p w:rsidR="00AB526C" w:rsidRDefault="00AB526C" w:rsidP="00AB526C">
      <w:pPr>
        <w:suppressAutoHyphens/>
        <w:spacing w:after="0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3.2. Информационное обеспечение реализации программы</w:t>
      </w:r>
    </w:p>
    <w:p w:rsidR="00AB526C" w:rsidRDefault="00AB526C" w:rsidP="00AB526C">
      <w:pPr>
        <w:suppressAutoHyphens/>
        <w:spacing w:after="0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Для реализации программы библиотечный фонд образовательной организации должен иметь 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ечатные и/или электронные образовательные и информационные ресурсы, рекомендованные ФУМО, для использования в образовательном процессе. При формировании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библиотечного фонда образовательной организацией </w:t>
      </w: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выбирается не менее одного издания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из перечисленных ниже печатных изданий и (или) электронных изданий в качестве основного, при этом список, может быть дополнен новыми изданиями.</w:t>
      </w:r>
    </w:p>
    <w:p w:rsidR="00AB526C" w:rsidRDefault="00AB526C" w:rsidP="00AB526C">
      <w:pPr>
        <w:suppressAutoHyphens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26C" w:rsidRDefault="00AB526C" w:rsidP="00AB526C">
      <w:pPr>
        <w:spacing w:after="0" w:line="240" w:lineRule="auto"/>
        <w:ind w:firstLine="709"/>
        <w:contextualSpacing/>
        <w:rPr>
          <w:rFonts w:ascii="Times New Roman" w:eastAsia="Times New Roman" w:hAnsi="Times New Roman"/>
          <w:b/>
          <w:sz w:val="24"/>
          <w:szCs w:val="24"/>
          <w:lang w:val="x-none" w:eastAsia="x-none"/>
        </w:rPr>
      </w:pPr>
      <w:r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 xml:space="preserve">3.2.1. </w:t>
      </w:r>
      <w:r>
        <w:rPr>
          <w:rFonts w:ascii="Times New Roman" w:eastAsia="Times New Roman" w:hAnsi="Times New Roman"/>
          <w:b/>
          <w:sz w:val="24"/>
          <w:szCs w:val="24"/>
          <w:lang w:eastAsia="x-none"/>
        </w:rPr>
        <w:t>Основные печатные</w:t>
      </w:r>
      <w:r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 xml:space="preserve"> издания</w:t>
      </w:r>
    </w:p>
    <w:p w:rsidR="00AB526C" w:rsidRDefault="00AB526C" w:rsidP="00AB526C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В. Д. Черняк, А. И.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Дунев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В. А. Ефремов, Е. В. Сергеева ; под общ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ед. В. Д. Черняк.</w:t>
      </w:r>
      <w:r>
        <w:rPr>
          <w:rFonts w:eastAsia="Times New Roman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Русский язык и культура речи: учебник и практикум для СПО, 4-е изд.,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перераб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и доп.: для СПО</w:t>
      </w:r>
      <w:r>
        <w:rPr>
          <w:rFonts w:eastAsia="Times New Roman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М.: Издательство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Юрайт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,, 2018</w:t>
      </w:r>
    </w:p>
    <w:p w:rsidR="00AB526C" w:rsidRDefault="00AB526C" w:rsidP="00AB526C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Самсонов, Н.Б Русский язык и культура речи: учебник и практикум для среднего профессионального образования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Издательство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Юрайт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2019</w:t>
      </w:r>
    </w:p>
    <w:p w:rsidR="00AB526C" w:rsidRDefault="00AB526C" w:rsidP="00AB526C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Голубева, А.В. Русский язык и культура речи: учебник и практикум для среднего профессионального образования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Издательство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Юрайт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2019</w:t>
      </w:r>
    </w:p>
    <w:p w:rsidR="00AB526C" w:rsidRDefault="00AB526C" w:rsidP="00AB526C">
      <w:pPr>
        <w:spacing w:after="0"/>
        <w:ind w:firstLine="709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B526C" w:rsidRDefault="00AB526C" w:rsidP="00AB526C">
      <w:pPr>
        <w:spacing w:after="0"/>
        <w:ind w:firstLine="709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3.2.2. Основные электронные издания</w:t>
      </w:r>
    </w:p>
    <w:p w:rsidR="00AB526C" w:rsidRDefault="009A5210" w:rsidP="00AB526C">
      <w:pP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hyperlink r:id="rId6" w:history="1">
        <w:r w:rsidR="00AB526C">
          <w:rPr>
            <w:rStyle w:val="a3"/>
            <w:rFonts w:ascii="Times New Roman" w:eastAsia="Times New Roman" w:hAnsi="Times New Roman"/>
            <w:b/>
            <w:bCs/>
            <w:sz w:val="24"/>
            <w:szCs w:val="24"/>
            <w:lang w:eastAsia="ru-RU"/>
          </w:rPr>
          <w:t>https://biblio-online.ru/book/russkiy-yazyk-i-kultura-rechi-437142</w:t>
        </w:r>
      </w:hyperlink>
    </w:p>
    <w:p w:rsidR="00AB526C" w:rsidRDefault="009A5210" w:rsidP="00AB526C">
      <w:pP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hyperlink r:id="rId7" w:history="1">
        <w:r w:rsidR="00AB526C">
          <w:rPr>
            <w:rStyle w:val="a3"/>
            <w:rFonts w:ascii="Times New Roman" w:eastAsia="Times New Roman" w:hAnsi="Times New Roman"/>
            <w:b/>
            <w:bCs/>
            <w:sz w:val="24"/>
            <w:szCs w:val="24"/>
            <w:lang w:eastAsia="ru-RU"/>
          </w:rPr>
          <w:t>https://biblio-online.ru/book/russkiy-yazyk-i-kultura-rechi-444943</w:t>
        </w:r>
      </w:hyperlink>
    </w:p>
    <w:p w:rsidR="00AB526C" w:rsidRDefault="00AB526C" w:rsidP="00AB526C">
      <w:pP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B526C" w:rsidRDefault="00AB526C" w:rsidP="00AB526C">
      <w:pP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B526C" w:rsidRDefault="00AB526C" w:rsidP="00AB526C">
      <w:pP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B526C" w:rsidRDefault="00AB526C" w:rsidP="00AB526C">
      <w:pP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B526C" w:rsidRDefault="00AB526C" w:rsidP="00AB526C">
      <w:pPr>
        <w:ind w:firstLine="709"/>
        <w:rPr>
          <w:rFonts w:ascii="Times New Roman" w:eastAsia="Times New Roman" w:hAnsi="Times New Roman"/>
          <w:i/>
          <w:lang w:eastAsia="ru-RU"/>
        </w:rPr>
      </w:pPr>
    </w:p>
    <w:p w:rsidR="00AB526C" w:rsidRDefault="00AB526C" w:rsidP="00AB526C">
      <w:pPr>
        <w:ind w:firstLine="709"/>
        <w:rPr>
          <w:rFonts w:ascii="Times New Roman" w:eastAsia="Times New Roman" w:hAnsi="Times New Roman"/>
          <w:i/>
          <w:lang w:eastAsia="ru-RU"/>
        </w:rPr>
      </w:pPr>
    </w:p>
    <w:p w:rsidR="00AB526C" w:rsidRDefault="00AB526C" w:rsidP="00AB526C">
      <w:pPr>
        <w:spacing w:after="0"/>
        <w:rPr>
          <w:rFonts w:ascii="Times New Roman" w:eastAsia="Times New Roman" w:hAnsi="Times New Roman"/>
          <w:i/>
          <w:lang w:eastAsia="ru-RU"/>
        </w:rPr>
        <w:sectPr w:rsidR="00AB526C">
          <w:pgSz w:w="11907" w:h="16840"/>
          <w:pgMar w:top="1134" w:right="851" w:bottom="992" w:left="851" w:header="709" w:footer="709" w:gutter="0"/>
          <w:cols w:space="720"/>
        </w:sectPr>
      </w:pPr>
    </w:p>
    <w:p w:rsidR="00AB526C" w:rsidRDefault="00AB526C" w:rsidP="00AB526C">
      <w:pPr>
        <w:rPr>
          <w:rFonts w:ascii="Times New Roman" w:eastAsia="Times New Roman" w:hAnsi="Times New Roman"/>
          <w:i/>
          <w:lang w:eastAsia="ru-RU"/>
        </w:rPr>
      </w:pPr>
    </w:p>
    <w:p w:rsidR="00AB526C" w:rsidRDefault="00AB526C" w:rsidP="00AB526C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4. КОНТРОЛЬ И ОЦЕНКА РЕЗУЛЬТАТОВ ОСВОЕНИЯ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br/>
        <w:t>УЧЕБНОЙ ДИСЦИПЛИНЫ</w:t>
      </w:r>
    </w:p>
    <w:p w:rsidR="00AB526C" w:rsidRDefault="00AB526C" w:rsidP="00AB526C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0"/>
        <w:gridCol w:w="3024"/>
        <w:gridCol w:w="2887"/>
      </w:tblGrid>
      <w:tr w:rsidR="00AB526C" w:rsidTr="00AB526C"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6C" w:rsidRDefault="00AB526C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Результаты обучения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6C" w:rsidRDefault="00AB526C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6C" w:rsidRDefault="00AB526C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Методы оценки</w:t>
            </w:r>
          </w:p>
        </w:tc>
      </w:tr>
      <w:tr w:rsidR="00AB526C" w:rsidTr="00AB526C">
        <w:trPr>
          <w:trHeight w:val="5610"/>
        </w:trPr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6C" w:rsidRDefault="00AB526C">
            <w:pPr>
              <w:spacing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Использовать языковые единицы в соответствии с современными нормами литературного языка;</w:t>
            </w:r>
          </w:p>
          <w:p w:rsidR="00AB526C" w:rsidRDefault="00AB526C">
            <w:pPr>
              <w:spacing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Строить свою речь в соответствии с языковыми, коммуникативными и этическими нормами;</w:t>
            </w:r>
          </w:p>
          <w:p w:rsidR="00AB526C" w:rsidRDefault="00AB526C">
            <w:pPr>
              <w:spacing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Анализировать свою речь с точки зрения её нормативности, уместности и целесообразности;</w:t>
            </w:r>
          </w:p>
          <w:p w:rsidR="00AB526C" w:rsidRDefault="00AB526C">
            <w:pPr>
              <w:spacing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Обнаруживать и устранять ошибки и недочеты речи;</w:t>
            </w:r>
          </w:p>
          <w:p w:rsidR="00AB526C" w:rsidRDefault="00AB526C">
            <w:pPr>
              <w:spacing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Пользоваться словарями русского языка, продуцировать тексты основных деловых и учебно-научных жанров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6C" w:rsidRDefault="00AB526C">
            <w:pPr>
              <w:spacing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85-100% правильных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отве-тов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- «отлично»</w:t>
            </w:r>
          </w:p>
          <w:p w:rsidR="00AB526C" w:rsidRDefault="00AB526C">
            <w:pPr>
              <w:spacing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69-84% правильных</w:t>
            </w:r>
          </w:p>
          <w:p w:rsidR="00AB526C" w:rsidRDefault="00AB526C">
            <w:pPr>
              <w:spacing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ответов - »хорошо»</w:t>
            </w:r>
          </w:p>
          <w:p w:rsidR="00AB526C" w:rsidRDefault="00AB526C">
            <w:pPr>
              <w:spacing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51-68% правильных</w:t>
            </w:r>
          </w:p>
          <w:p w:rsidR="00AB526C" w:rsidRDefault="00AB526C">
            <w:pPr>
              <w:spacing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ответов – «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удовлетвори-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тельно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»</w:t>
            </w:r>
          </w:p>
          <w:p w:rsidR="00AB526C" w:rsidRDefault="00AB526C">
            <w:pPr>
              <w:spacing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50% и менее – «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неудовле-творительно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6C" w:rsidRDefault="00AB526C">
            <w:pPr>
              <w:spacing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Текущий контроль проводится в форме устного опроса и тестирования</w:t>
            </w:r>
          </w:p>
          <w:p w:rsidR="00AB526C" w:rsidRDefault="00AB526C">
            <w:pPr>
              <w:spacing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Промежуточная аттестация по дисциплине проводится в форме дифференцированного зачета в 4 семестре.</w:t>
            </w:r>
          </w:p>
        </w:tc>
      </w:tr>
      <w:tr w:rsidR="00AB526C" w:rsidTr="00AB526C">
        <w:trPr>
          <w:trHeight w:val="3251"/>
        </w:trPr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6C" w:rsidRDefault="00AB526C">
            <w:pPr>
              <w:spacing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Основные составляющие языка, устной и письменной речи, нормативные, коммуникативные, этические аспекты устной и письменной речи, культуру речи;</w:t>
            </w:r>
          </w:p>
          <w:p w:rsidR="00AB526C" w:rsidRDefault="00AB526C">
            <w:pPr>
              <w:spacing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Основные фонетические единицы и средства языковой выразительности;</w:t>
            </w:r>
          </w:p>
          <w:p w:rsidR="00AB526C" w:rsidRDefault="00AB526C">
            <w:pPr>
              <w:spacing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Орфоэпические нормы, основные принципы русской орфографии;</w:t>
            </w:r>
          </w:p>
          <w:p w:rsidR="00AB526C" w:rsidRDefault="00AB526C">
            <w:pPr>
              <w:spacing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Лексические нормы;</w:t>
            </w:r>
          </w:p>
          <w:p w:rsidR="00AB526C" w:rsidRDefault="00AB526C">
            <w:pPr>
              <w:spacing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Использование изобразительно-выразительных средств;</w:t>
            </w:r>
          </w:p>
          <w:p w:rsidR="00AB526C" w:rsidRDefault="00AB526C">
            <w:pPr>
              <w:spacing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Морфологические нормы, грамматические категории и способы их выражения в современном русском языке;</w:t>
            </w:r>
          </w:p>
          <w:p w:rsidR="00AB526C" w:rsidRDefault="00AB526C">
            <w:pPr>
              <w:spacing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Основные единицы синтаксиса;</w:t>
            </w:r>
          </w:p>
          <w:p w:rsidR="00AB526C" w:rsidRDefault="00AB526C">
            <w:pPr>
              <w:spacing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Русскую пунктуацию;</w:t>
            </w:r>
          </w:p>
          <w:p w:rsidR="00AB526C" w:rsidRDefault="00AB526C">
            <w:pPr>
              <w:spacing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Функциональные стили современного русского языка, взаимодействие функциональных стилей;</w:t>
            </w:r>
          </w:p>
          <w:p w:rsidR="00AB526C" w:rsidRDefault="00AB526C">
            <w:pPr>
              <w:spacing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Функционально-смысловые типы текстов;</w:t>
            </w:r>
          </w:p>
          <w:p w:rsidR="00AB526C" w:rsidRDefault="00AB526C">
            <w:pPr>
              <w:spacing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Структуру текста, смысловую и композиционную целостность текста;</w:t>
            </w:r>
          </w:p>
          <w:p w:rsidR="00AB526C" w:rsidRDefault="00AB526C">
            <w:pPr>
              <w:spacing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Специфику использования элементов различных языковых уровней в речи;</w:t>
            </w:r>
          </w:p>
          <w:p w:rsidR="00AB526C" w:rsidRDefault="00AB526C">
            <w:pPr>
              <w:spacing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Основные направления совершенствования навыков грамотного письма и говорения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6C" w:rsidRDefault="00AB526C">
            <w:pPr>
              <w:spacing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6C" w:rsidRDefault="00AB526C">
            <w:pPr>
              <w:spacing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Выполнение домашнего задания, самостоятельной внеаудиторной работы</w:t>
            </w:r>
          </w:p>
        </w:tc>
      </w:tr>
    </w:tbl>
    <w:p w:rsidR="007527BB" w:rsidRDefault="007527BB"/>
    <w:sectPr w:rsidR="00752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YS Text">
    <w:altName w:val="Cambria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811CF"/>
    <w:multiLevelType w:val="multilevel"/>
    <w:tmpl w:val="3A5EB43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2956" w:hanging="720"/>
      </w:pPr>
      <w:rPr>
        <w:i w:val="0"/>
      </w:rPr>
    </w:lvl>
    <w:lvl w:ilvl="3">
      <w:start w:val="1"/>
      <w:numFmt w:val="decimal"/>
      <w:isLgl/>
      <w:lvlText w:val="%1.%2.%3.%4."/>
      <w:lvlJc w:val="left"/>
      <w:pPr>
        <w:ind w:left="3932" w:hanging="720"/>
      </w:pPr>
      <w:rPr>
        <w:i w:val="0"/>
      </w:rPr>
    </w:lvl>
    <w:lvl w:ilvl="4">
      <w:start w:val="1"/>
      <w:numFmt w:val="decimal"/>
      <w:isLgl/>
      <w:lvlText w:val="%1.%2.%3.%4.%5."/>
      <w:lvlJc w:val="left"/>
      <w:pPr>
        <w:ind w:left="5268" w:hanging="1080"/>
      </w:pPr>
      <w:rPr>
        <w:i w:val="0"/>
      </w:rPr>
    </w:lvl>
    <w:lvl w:ilvl="5">
      <w:start w:val="1"/>
      <w:numFmt w:val="decimal"/>
      <w:isLgl/>
      <w:lvlText w:val="%1.%2.%3.%4.%5.%6."/>
      <w:lvlJc w:val="left"/>
      <w:pPr>
        <w:ind w:left="6244" w:hanging="1080"/>
      </w:pPr>
      <w:rPr>
        <w:i w:val="0"/>
      </w:rPr>
    </w:lvl>
    <w:lvl w:ilvl="6">
      <w:start w:val="1"/>
      <w:numFmt w:val="decimal"/>
      <w:isLgl/>
      <w:lvlText w:val="%1.%2.%3.%4.%5.%6.%7."/>
      <w:lvlJc w:val="left"/>
      <w:pPr>
        <w:ind w:left="7580" w:hanging="1440"/>
      </w:pPr>
      <w:rPr>
        <w:i w:val="0"/>
      </w:rPr>
    </w:lvl>
    <w:lvl w:ilvl="7">
      <w:start w:val="1"/>
      <w:numFmt w:val="decimal"/>
      <w:isLgl/>
      <w:lvlText w:val="%1.%2.%3.%4.%5.%6.%7.%8."/>
      <w:lvlJc w:val="left"/>
      <w:pPr>
        <w:ind w:left="8556" w:hanging="1440"/>
      </w:pPr>
      <w:rPr>
        <w:i w:val="0"/>
      </w:rPr>
    </w:lvl>
    <w:lvl w:ilvl="8">
      <w:start w:val="1"/>
      <w:numFmt w:val="decimal"/>
      <w:isLgl/>
      <w:lvlText w:val="%1.%2.%3.%4.%5.%6.%7.%8.%9."/>
      <w:lvlJc w:val="left"/>
      <w:pPr>
        <w:ind w:left="9892" w:hanging="1800"/>
      </w:pPr>
      <w:rPr>
        <w:i w:val="0"/>
      </w:rPr>
    </w:lvl>
  </w:abstractNum>
  <w:abstractNum w:abstractNumId="1">
    <w:nsid w:val="16AE5776"/>
    <w:multiLevelType w:val="hybridMultilevel"/>
    <w:tmpl w:val="20DC10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9A3"/>
    <w:rsid w:val="000004EF"/>
    <w:rsid w:val="00722C93"/>
    <w:rsid w:val="007527BB"/>
    <w:rsid w:val="009A5210"/>
    <w:rsid w:val="00AB526C"/>
    <w:rsid w:val="00C63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26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B526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26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B52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4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biblio-online.ru/book/russkiy-yazyk-i-kultura-rechi-44494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blio-online.ru/book/russkiy-yazyk-i-kultura-rechi-43714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2468</Words>
  <Characters>14070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ФГОУ СПО ЦМТОТиП</dc:creator>
  <cp:keywords/>
  <dc:description/>
  <cp:lastModifiedBy>ФГОУ СПО ЦМТОТиП</cp:lastModifiedBy>
  <cp:revision>5</cp:revision>
  <dcterms:created xsi:type="dcterms:W3CDTF">2021-11-14T13:13:00Z</dcterms:created>
  <dcterms:modified xsi:type="dcterms:W3CDTF">2021-11-14T13:39:00Z</dcterms:modified>
</cp:coreProperties>
</file>